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B708D6" w:rsidRDefault="00E1535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8D6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B708D6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377D9" w14:textId="77777777" w:rsidR="00B708D6" w:rsidRDefault="00B708D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98D15" w14:textId="77777777" w:rsidR="00B708D6" w:rsidRDefault="00B708D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642E3" w14:textId="77777777" w:rsidR="00B708D6" w:rsidRPr="00B708D6" w:rsidRDefault="00B708D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B708D6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Pr="00B708D6" w:rsidRDefault="00EA63C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Pr="00B708D6" w:rsidRDefault="0043647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Pr="00B708D6" w:rsidRDefault="00D459B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D74BD41" w14:textId="77777777" w:rsidR="00D459B3" w:rsidRPr="00B708D6" w:rsidRDefault="00D459B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C076D65" w14:textId="3E5E6CCB" w:rsidR="00FB2218" w:rsidRPr="00B708D6" w:rsidRDefault="006061FE" w:rsidP="00B708D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CARTAGENA</w:t>
      </w:r>
      <w:r w:rsidR="00FB2218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221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VIVA AIR </w:t>
      </w:r>
      <w:r w:rsidR="00FB2218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FIN DE AÑO</w:t>
      </w:r>
    </w:p>
    <w:p w14:paraId="4FF0FF98" w14:textId="282E9EB9" w:rsidR="00FB2218" w:rsidRPr="00B708D6" w:rsidRDefault="000B2EA3" w:rsidP="00B708D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Vi</w:t>
      </w:r>
      <w:r w:rsidR="00FB39C8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gencia </w:t>
      </w:r>
      <w:r w:rsidR="00A632C5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30 dic - 03 ene 2022</w:t>
      </w:r>
    </w:p>
    <w:p w14:paraId="69227371" w14:textId="0106DE13" w:rsidR="00A632C5" w:rsidRPr="00B708D6" w:rsidRDefault="00E1098A" w:rsidP="00B708D6">
      <w:pPr>
        <w:pStyle w:val="NoSpacing"/>
        <w:jc w:val="center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 xml:space="preserve">DESDE $ </w:t>
      </w:r>
      <w:r w:rsidR="00956221" w:rsidRPr="00B708D6">
        <w:rPr>
          <w:rStyle w:val="Ninguno"/>
          <w:rFonts w:ascii="Times New Roman" w:hAnsi="Times New Roman" w:cs="Times New Roman"/>
          <w:sz w:val="24"/>
          <w:szCs w:val="24"/>
        </w:rPr>
        <w:t>784.500</w:t>
      </w:r>
      <w:r w:rsidRPr="00B708D6">
        <w:rPr>
          <w:rStyle w:val="Ninguno"/>
          <w:rFonts w:ascii="Times New Roman" w:hAnsi="Times New Roman" w:cs="Times New Roman"/>
          <w:sz w:val="24"/>
          <w:szCs w:val="24"/>
        </w:rPr>
        <w:t xml:space="preserve"> Por persona en acomodación triple Hotel </w:t>
      </w:r>
      <w:r w:rsidR="00956221" w:rsidRPr="00B708D6">
        <w:rPr>
          <w:rStyle w:val="Ninguno"/>
          <w:rFonts w:ascii="Times New Roman" w:hAnsi="Times New Roman" w:cs="Times New Roman"/>
          <w:sz w:val="24"/>
          <w:szCs w:val="24"/>
        </w:rPr>
        <w:t>GIO</w:t>
      </w:r>
    </w:p>
    <w:p w14:paraId="5E05E678" w14:textId="2281D058" w:rsidR="00081974" w:rsidRPr="00B708D6" w:rsidRDefault="00785810" w:rsidP="00B708D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B708D6" w:rsidRDefault="00075F98" w:rsidP="00B708D6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B708D6" w:rsidRDefault="00075F98" w:rsidP="00B708D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B708D6" w:rsidRDefault="00075F98" w:rsidP="00B708D6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B708D6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B708D6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B708D6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054"/>
        <w:gridCol w:w="2410"/>
        <w:gridCol w:w="1559"/>
        <w:gridCol w:w="1843"/>
        <w:gridCol w:w="1417"/>
      </w:tblGrid>
      <w:tr w:rsidR="00956221" w:rsidRPr="00B708D6" w14:paraId="09493269" w14:textId="77777777" w:rsidTr="00956221">
        <w:trPr>
          <w:trHeight w:val="61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4449497C" w14:textId="77777777" w:rsidR="00956221" w:rsidRPr="00B708D6" w:rsidRDefault="00956221">
            <w:pPr>
              <w:jc w:val="center"/>
              <w:rPr>
                <w:b/>
                <w:bCs/>
                <w:color w:val="FFFFFF"/>
                <w:lang w:val="es-CO" w:eastAsia="es-CO"/>
              </w:rPr>
            </w:pPr>
            <w:r w:rsidRPr="00B708D6">
              <w:rPr>
                <w:b/>
                <w:bCs/>
                <w:color w:val="FFFFFF"/>
              </w:rPr>
              <w:t>HOTEL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4A94EEF1" w14:textId="77777777" w:rsidR="00956221" w:rsidRPr="00B708D6" w:rsidRDefault="00956221">
            <w:pPr>
              <w:jc w:val="center"/>
              <w:rPr>
                <w:b/>
                <w:bCs/>
                <w:color w:val="FFFFFF"/>
              </w:rPr>
            </w:pPr>
            <w:r w:rsidRPr="00B708D6">
              <w:rPr>
                <w:b/>
                <w:bCs/>
                <w:color w:val="FFFFFF"/>
              </w:rPr>
              <w:t>CATEG.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4E9F65AC" w14:textId="77777777" w:rsidR="00956221" w:rsidRPr="00B708D6" w:rsidRDefault="00956221">
            <w:pPr>
              <w:jc w:val="center"/>
              <w:rPr>
                <w:b/>
                <w:bCs/>
                <w:color w:val="FFFFFF"/>
              </w:rPr>
            </w:pPr>
            <w:r w:rsidRPr="00B708D6">
              <w:rPr>
                <w:b/>
                <w:bCs/>
                <w:color w:val="FFFFFF"/>
              </w:rPr>
              <w:t>PLAN.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40C5452" w14:textId="77777777" w:rsidR="00956221" w:rsidRPr="00B708D6" w:rsidRDefault="00956221">
            <w:pPr>
              <w:jc w:val="center"/>
              <w:rPr>
                <w:b/>
                <w:bCs/>
                <w:color w:val="FFFFFF"/>
              </w:rPr>
            </w:pPr>
            <w:r w:rsidRPr="00B708D6">
              <w:rPr>
                <w:b/>
                <w:bCs/>
                <w:color w:val="FFFFFF"/>
              </w:rPr>
              <w:t>DOBLE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780BA9A6" w14:textId="77777777" w:rsidR="00956221" w:rsidRPr="00B708D6" w:rsidRDefault="00956221">
            <w:pPr>
              <w:jc w:val="center"/>
              <w:rPr>
                <w:b/>
                <w:bCs/>
                <w:color w:val="FFFFFF"/>
              </w:rPr>
            </w:pPr>
            <w:r w:rsidRPr="00B708D6">
              <w:rPr>
                <w:b/>
                <w:bCs/>
                <w:color w:val="FFFFFF"/>
              </w:rPr>
              <w:t>TRIPLE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727839AA" w14:textId="77777777" w:rsidR="00956221" w:rsidRPr="00B708D6" w:rsidRDefault="00956221">
            <w:pPr>
              <w:jc w:val="center"/>
              <w:rPr>
                <w:b/>
                <w:bCs/>
                <w:color w:val="FFFFFF"/>
              </w:rPr>
            </w:pPr>
            <w:r w:rsidRPr="00B708D6">
              <w:rPr>
                <w:b/>
                <w:bCs/>
                <w:color w:val="FFFFFF"/>
              </w:rPr>
              <w:t>NIÑOS</w:t>
            </w:r>
          </w:p>
        </w:tc>
      </w:tr>
      <w:tr w:rsidR="00956221" w:rsidRPr="00B708D6" w14:paraId="67E197FB" w14:textId="77777777" w:rsidTr="00956221">
        <w:trPr>
          <w:trHeight w:val="672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F2A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GIO CARTAGENA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0DD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299F" w14:textId="77777777" w:rsidR="00956221" w:rsidRPr="00B708D6" w:rsidRDefault="00956221">
            <w:pPr>
              <w:jc w:val="center"/>
            </w:pPr>
            <w:r w:rsidRPr="00B708D6">
              <w:t>PC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2B6" w14:textId="77777777" w:rsidR="00956221" w:rsidRPr="00B708D6" w:rsidRDefault="00956221">
            <w:pPr>
              <w:jc w:val="center"/>
            </w:pPr>
            <w:r w:rsidRPr="00B708D6">
              <w:t>837.000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F3F7" w14:textId="77777777" w:rsidR="00956221" w:rsidRPr="00B708D6" w:rsidRDefault="00956221">
            <w:pPr>
              <w:jc w:val="center"/>
            </w:pPr>
            <w:r w:rsidRPr="00B708D6">
              <w:t>784.500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50805" w14:textId="77777777" w:rsidR="00956221" w:rsidRPr="00B708D6" w:rsidRDefault="00956221">
            <w:pPr>
              <w:jc w:val="center"/>
            </w:pPr>
            <w:r w:rsidRPr="00B708D6">
              <w:t>451.000</w:t>
            </w:r>
          </w:p>
        </w:tc>
      </w:tr>
      <w:tr w:rsidR="00956221" w:rsidRPr="00B708D6" w14:paraId="12B1F346" w14:textId="77777777" w:rsidTr="00956221">
        <w:trPr>
          <w:trHeight w:val="672"/>
        </w:trPr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752A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 xml:space="preserve">PLAYA CLUB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533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604F" w14:textId="77777777" w:rsidR="00956221" w:rsidRPr="00B708D6" w:rsidRDefault="00956221">
            <w:pPr>
              <w:jc w:val="center"/>
            </w:pPr>
            <w:r w:rsidRPr="00B708D6">
              <w:t>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74D1" w14:textId="77777777" w:rsidR="00956221" w:rsidRPr="00B708D6" w:rsidRDefault="00956221">
            <w:pPr>
              <w:jc w:val="center"/>
            </w:pPr>
            <w:r w:rsidRPr="00B708D6">
              <w:t>1.089.500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3FA8" w14:textId="77777777" w:rsidR="00956221" w:rsidRPr="00B708D6" w:rsidRDefault="00956221">
            <w:pPr>
              <w:jc w:val="center"/>
            </w:pPr>
            <w:r w:rsidRPr="00B708D6">
              <w:t>945.000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0DFAF" w14:textId="77777777" w:rsidR="00956221" w:rsidRPr="00B708D6" w:rsidRDefault="00956221">
            <w:pPr>
              <w:jc w:val="center"/>
            </w:pPr>
            <w:r w:rsidRPr="00B708D6">
              <w:t>584.500</w:t>
            </w:r>
          </w:p>
        </w:tc>
      </w:tr>
      <w:tr w:rsidR="00956221" w:rsidRPr="00B708D6" w14:paraId="02BEED2B" w14:textId="77777777" w:rsidTr="00956221">
        <w:trPr>
          <w:trHeight w:val="1246"/>
        </w:trPr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8ED5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CARIBE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6961" w14:textId="77777777" w:rsidR="00956221" w:rsidRPr="00B708D6" w:rsidRDefault="00956221">
            <w:pPr>
              <w:jc w:val="center"/>
            </w:pPr>
            <w:r w:rsidRPr="00B708D6">
              <w:t>*****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C93" w14:textId="77777777" w:rsidR="00956221" w:rsidRPr="00B708D6" w:rsidRDefault="00956221">
            <w:pPr>
              <w:jc w:val="center"/>
            </w:pPr>
            <w:r w:rsidRPr="00B708D6">
              <w:t>PC Superior Laguito.</w:t>
            </w:r>
            <w:r w:rsidRPr="00B708D6">
              <w:br/>
              <w:t>Reserva y pago antes 30 OCT 2021</w:t>
            </w:r>
            <w:r w:rsidRPr="00B708D6">
              <w:br/>
              <w:t>No reembolsable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B12D" w14:textId="77777777" w:rsidR="00956221" w:rsidRPr="00B708D6" w:rsidRDefault="00956221">
            <w:pPr>
              <w:jc w:val="center"/>
            </w:pPr>
            <w:r w:rsidRPr="00B708D6">
              <w:t>1.456.500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FA04" w14:textId="77777777" w:rsidR="00956221" w:rsidRPr="00B708D6" w:rsidRDefault="00956221">
            <w:pPr>
              <w:jc w:val="center"/>
            </w:pPr>
            <w:r w:rsidRPr="00B708D6">
              <w:t>1.258.000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B5028" w14:textId="77777777" w:rsidR="00956221" w:rsidRPr="00B708D6" w:rsidRDefault="00956221">
            <w:pPr>
              <w:jc w:val="center"/>
            </w:pPr>
            <w:r w:rsidRPr="00B708D6">
              <w:t>861.500</w:t>
            </w:r>
          </w:p>
        </w:tc>
      </w:tr>
      <w:tr w:rsidR="00956221" w:rsidRPr="00B708D6" w14:paraId="1A9EEF6F" w14:textId="77777777" w:rsidTr="00956221">
        <w:trPr>
          <w:trHeight w:val="1127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DE7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DORADO PLAZA PUNTARENAS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B78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16F" w14:textId="77777777" w:rsidR="00956221" w:rsidRPr="00B708D6" w:rsidRDefault="00956221">
            <w:pPr>
              <w:jc w:val="center"/>
            </w:pPr>
            <w:r w:rsidRPr="00B708D6">
              <w:t>FULL  Reserva y pago antes 31 OCT 2021.</w:t>
            </w:r>
            <w:r w:rsidRPr="00B708D6">
              <w:br/>
              <w:t>No reembolsable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D2A" w14:textId="77777777" w:rsidR="00956221" w:rsidRPr="00B708D6" w:rsidRDefault="00956221">
            <w:pPr>
              <w:jc w:val="center"/>
            </w:pPr>
            <w:r w:rsidRPr="00B708D6">
              <w:t>1.699.000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8F67" w14:textId="77777777" w:rsidR="00956221" w:rsidRPr="00B708D6" w:rsidRDefault="00956221">
            <w:pPr>
              <w:jc w:val="center"/>
            </w:pPr>
            <w:r w:rsidRPr="00B708D6">
              <w:t>1.699.000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421BC" w14:textId="77777777" w:rsidR="00956221" w:rsidRPr="00B708D6" w:rsidRDefault="00956221">
            <w:pPr>
              <w:jc w:val="center"/>
            </w:pPr>
            <w:r w:rsidRPr="00B708D6">
              <w:t>1.013.500</w:t>
            </w:r>
          </w:p>
        </w:tc>
      </w:tr>
      <w:tr w:rsidR="00956221" w:rsidRPr="00B708D6" w14:paraId="443B04EB" w14:textId="77777777" w:rsidTr="00956221">
        <w:trPr>
          <w:trHeight w:val="557"/>
        </w:trPr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4067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BAHIA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968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3A64" w14:textId="77777777" w:rsidR="00956221" w:rsidRPr="00B708D6" w:rsidRDefault="00956221">
            <w:pPr>
              <w:jc w:val="center"/>
            </w:pPr>
            <w:r w:rsidRPr="00B708D6">
              <w:t>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DF7A" w14:textId="77777777" w:rsidR="00956221" w:rsidRPr="00B708D6" w:rsidRDefault="00956221">
            <w:pPr>
              <w:jc w:val="center"/>
            </w:pPr>
            <w:r w:rsidRPr="00B708D6">
              <w:t>1.015.500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1A4B" w14:textId="77777777" w:rsidR="00956221" w:rsidRPr="00B708D6" w:rsidRDefault="00956221">
            <w:pPr>
              <w:jc w:val="center"/>
            </w:pPr>
            <w:r w:rsidRPr="00B708D6">
              <w:t>964.000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69A51" w14:textId="77777777" w:rsidR="00956221" w:rsidRPr="00B708D6" w:rsidRDefault="00956221">
            <w:pPr>
              <w:jc w:val="center"/>
            </w:pPr>
            <w:r w:rsidRPr="00B708D6">
              <w:t>579.500</w:t>
            </w:r>
          </w:p>
        </w:tc>
      </w:tr>
      <w:tr w:rsidR="00956221" w:rsidRPr="00B708D6" w14:paraId="6550E0B4" w14:textId="77777777" w:rsidTr="00956221">
        <w:trPr>
          <w:trHeight w:val="1104"/>
        </w:trPr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9000" w14:textId="77777777" w:rsidR="00956221" w:rsidRPr="00B708D6" w:rsidRDefault="00956221">
            <w:pPr>
              <w:jc w:val="center"/>
              <w:rPr>
                <w:b/>
                <w:bCs/>
              </w:rPr>
            </w:pPr>
            <w:r w:rsidRPr="00B708D6">
              <w:rPr>
                <w:b/>
                <w:bCs/>
              </w:rPr>
              <w:t>DORADO PLAZA BOCAGRANDE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27AB" w14:textId="77777777" w:rsidR="00956221" w:rsidRPr="00B708D6" w:rsidRDefault="00956221">
            <w:pPr>
              <w:jc w:val="center"/>
            </w:pPr>
            <w:r w:rsidRPr="00B708D6">
              <w:t>****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287" w14:textId="77777777" w:rsidR="00956221" w:rsidRPr="00B708D6" w:rsidRDefault="00956221">
            <w:pPr>
              <w:jc w:val="center"/>
            </w:pPr>
            <w:r w:rsidRPr="00B708D6">
              <w:t>PC  Reserva y pago antes 31 OCT 2021.</w:t>
            </w:r>
            <w:r w:rsidRPr="00B708D6">
              <w:br/>
              <w:t>No reembolsable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22DA" w14:textId="77777777" w:rsidR="00956221" w:rsidRPr="00B708D6" w:rsidRDefault="00956221">
            <w:pPr>
              <w:jc w:val="center"/>
            </w:pPr>
            <w:r w:rsidRPr="00B708D6">
              <w:t>1.277.000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EEB" w14:textId="77777777" w:rsidR="00956221" w:rsidRPr="00B708D6" w:rsidRDefault="00956221">
            <w:pPr>
              <w:jc w:val="center"/>
            </w:pPr>
            <w:r w:rsidRPr="00B708D6">
              <w:t>1.277.000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C929A" w14:textId="77777777" w:rsidR="00956221" w:rsidRPr="00B708D6" w:rsidRDefault="00956221">
            <w:pPr>
              <w:jc w:val="center"/>
            </w:pPr>
            <w:r w:rsidRPr="00B708D6">
              <w:t>715.500</w:t>
            </w:r>
          </w:p>
        </w:tc>
      </w:tr>
    </w:tbl>
    <w:p w14:paraId="74171D72" w14:textId="35D188E3" w:rsidR="00075F98" w:rsidRPr="00B708D6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427D4AA6" w14:textId="77777777" w:rsidR="00075F98" w:rsidRPr="00B708D6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0E44C867" w14:textId="78363C07" w:rsidR="00C22A5B" w:rsidRPr="00B708D6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Incluye:</w:t>
      </w:r>
    </w:p>
    <w:p w14:paraId="2FBC2389" w14:textId="77777777" w:rsidR="00C9337F" w:rsidRPr="00B708D6" w:rsidRDefault="00C9337F" w:rsidP="00C9337F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41EE676A" w14:textId="5721C248" w:rsidR="00C9337F" w:rsidRPr="00B708D6" w:rsidRDefault="00C9337F" w:rsidP="00C9337F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 xml:space="preserve">-Tiquete aéreo Bogotá - Cartagena - Bogotá vía </w:t>
      </w:r>
      <w:r w:rsidR="00956221" w:rsidRPr="00B708D6">
        <w:rPr>
          <w:rStyle w:val="Ninguno"/>
          <w:rFonts w:ascii="Times New Roman" w:hAnsi="Times New Roman" w:cs="Times New Roman"/>
          <w:sz w:val="24"/>
          <w:szCs w:val="24"/>
        </w:rPr>
        <w:t>VIVA AIR</w:t>
      </w:r>
    </w:p>
    <w:p w14:paraId="72022A1E" w14:textId="77777777" w:rsidR="00C9337F" w:rsidRPr="00B708D6" w:rsidRDefault="00C9337F" w:rsidP="00C9337F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lastRenderedPageBreak/>
        <w:t>-Alojamiento 4 noches 5 días</w:t>
      </w:r>
    </w:p>
    <w:p w14:paraId="5816AE38" w14:textId="2DB16FB2" w:rsidR="00C9337F" w:rsidRPr="00B708D6" w:rsidRDefault="00C9337F" w:rsidP="00C9337F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>-Alimentación de acuerdo con el plan elegido</w:t>
      </w:r>
    </w:p>
    <w:p w14:paraId="792674C7" w14:textId="2EDA4282" w:rsidR="00C9337F" w:rsidRPr="00B708D6" w:rsidRDefault="00C9337F" w:rsidP="00C9337F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>-Hotel Dorado Plaza Puntarenas incluye el traslado en lancha desde el muelle de Cartagena hasta Tierrabomba ida y regreso. Sujeto a operación.</w:t>
      </w:r>
    </w:p>
    <w:p w14:paraId="7F253112" w14:textId="30A57635" w:rsidR="007B456B" w:rsidRPr="00B708D6" w:rsidRDefault="00C9337F" w:rsidP="00C9337F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ab/>
      </w:r>
      <w:r w:rsidRPr="00B708D6">
        <w:rPr>
          <w:rStyle w:val="Ninguno"/>
          <w:rFonts w:ascii="Times New Roman" w:hAnsi="Times New Roman" w:cs="Times New Roman"/>
          <w:sz w:val="24"/>
          <w:szCs w:val="24"/>
        </w:rPr>
        <w:tab/>
      </w:r>
      <w:r w:rsidRPr="00B708D6">
        <w:rPr>
          <w:rStyle w:val="Ninguno"/>
          <w:rFonts w:ascii="Times New Roman" w:hAnsi="Times New Roman" w:cs="Times New Roman"/>
          <w:sz w:val="24"/>
          <w:szCs w:val="24"/>
        </w:rPr>
        <w:tab/>
      </w:r>
    </w:p>
    <w:p w14:paraId="19763F36" w14:textId="0876B9E0" w:rsidR="00E23F29" w:rsidRPr="00B708D6" w:rsidRDefault="007B456B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</w:p>
    <w:p w14:paraId="43884788" w14:textId="76419C36" w:rsidR="00B4341C" w:rsidRPr="00B708D6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</w:p>
    <w:p w14:paraId="51AC7477" w14:textId="316E0EB7" w:rsidR="00390CCD" w:rsidRPr="00B708D6" w:rsidRDefault="00390CCD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9625C3" w14:textId="0CD2A1FB" w:rsidR="00BC5322" w:rsidRPr="00B708D6" w:rsidRDefault="00BC5322" w:rsidP="00BC5322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>- Impuestos y cargos de tiquete aéreo $ 19</w:t>
      </w:r>
      <w:r w:rsidR="00956221" w:rsidRPr="00B708D6">
        <w:rPr>
          <w:rStyle w:val="Ninguno"/>
          <w:rFonts w:ascii="Times New Roman" w:hAnsi="Times New Roman" w:cs="Times New Roman"/>
          <w:sz w:val="24"/>
          <w:szCs w:val="24"/>
        </w:rPr>
        <w:t>9</w:t>
      </w:r>
      <w:r w:rsidRPr="00B708D6">
        <w:rPr>
          <w:rStyle w:val="Ninguno"/>
          <w:rFonts w:ascii="Times New Roman" w:hAnsi="Times New Roman" w:cs="Times New Roman"/>
          <w:sz w:val="24"/>
          <w:szCs w:val="24"/>
        </w:rPr>
        <w:t>.000</w:t>
      </w:r>
    </w:p>
    <w:p w14:paraId="25335BD2" w14:textId="77777777" w:rsidR="00BC5322" w:rsidRPr="00B708D6" w:rsidRDefault="00BC5322" w:rsidP="00BC5322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>- IVA de alojamiento, se paga directamente en el hotel (si aplica).</w:t>
      </w:r>
    </w:p>
    <w:p w14:paraId="02FBD86A" w14:textId="77777777" w:rsidR="00BC5322" w:rsidRPr="00B708D6" w:rsidRDefault="00BC5322" w:rsidP="00BC5322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>-Traslados aeropuerto- hotel- aeropuerto</w:t>
      </w:r>
    </w:p>
    <w:p w14:paraId="3E5640AF" w14:textId="1F5D7FF1" w:rsidR="00BC5322" w:rsidRPr="00B708D6" w:rsidRDefault="00BC5322" w:rsidP="00BC5322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>-Tarjeta de asistencia al viajero</w:t>
      </w:r>
    </w:p>
    <w:p w14:paraId="0DFC58A9" w14:textId="58A7D850" w:rsidR="00BC5322" w:rsidRPr="00B708D6" w:rsidRDefault="00BC5322" w:rsidP="00BC5322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 xml:space="preserve">-Seguro hotelero. Aprox. $10,000 </w:t>
      </w:r>
    </w:p>
    <w:p w14:paraId="66375640" w14:textId="624013C1" w:rsidR="00BC5322" w:rsidRPr="00B708D6" w:rsidRDefault="00BC5322" w:rsidP="00BC5322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sz w:val="24"/>
          <w:szCs w:val="24"/>
        </w:rPr>
        <w:t>-Gastos no estipulados en el plan.</w:t>
      </w:r>
    </w:p>
    <w:p w14:paraId="0D5B121E" w14:textId="79D2B8C6" w:rsidR="00BC5322" w:rsidRPr="00B708D6" w:rsidRDefault="00BC5322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240786C2" w14:textId="77777777" w:rsidR="00BC5322" w:rsidRPr="00B708D6" w:rsidRDefault="00BC5322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0A4E849A" w:rsidR="005E14A1" w:rsidRPr="00B708D6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Tenga en cuenta</w:t>
      </w:r>
      <w:r w:rsidR="00075F98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– Si lo hay o escribir las </w:t>
      </w:r>
      <w:r w:rsidR="00E15356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R</w:t>
      </w:r>
      <w:r w:rsidR="005E14A1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ecomendaciones</w:t>
      </w:r>
      <w:r w:rsidR="00075F98" w:rsidRPr="00B708D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u otros datos necesarios</w:t>
      </w:r>
    </w:p>
    <w:p w14:paraId="1FFBE513" w14:textId="77777777" w:rsidR="00BE5464" w:rsidRPr="00B708D6" w:rsidRDefault="00BE5464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37AE7" w14:textId="2C56DE76" w:rsidR="00956221" w:rsidRPr="00B708D6" w:rsidRDefault="00956221" w:rsidP="00956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8D6">
        <w:rPr>
          <w:rFonts w:ascii="Times New Roman" w:hAnsi="Times New Roman" w:cs="Times New Roman"/>
          <w:sz w:val="24"/>
          <w:szCs w:val="24"/>
        </w:rPr>
        <w:t>Vuelos confirmados:</w:t>
      </w:r>
    </w:p>
    <w:p w14:paraId="22BE9EAD" w14:textId="27E236A3" w:rsidR="00956221" w:rsidRPr="00B708D6" w:rsidRDefault="00956221" w:rsidP="0095622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708D6">
        <w:rPr>
          <w:rFonts w:ascii="Times New Roman" w:hAnsi="Times New Roman" w:cs="Times New Roman"/>
          <w:sz w:val="24"/>
          <w:szCs w:val="24"/>
          <w:lang w:val="en-US"/>
        </w:rPr>
        <w:t>VH5700  30DEC  BOGCTG 08:35 / 10:10</w:t>
      </w:r>
    </w:p>
    <w:p w14:paraId="05DA1384" w14:textId="2AA87E99" w:rsidR="00956221" w:rsidRPr="00B708D6" w:rsidRDefault="00956221" w:rsidP="0095622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708D6">
        <w:rPr>
          <w:rFonts w:ascii="Times New Roman" w:hAnsi="Times New Roman" w:cs="Times New Roman"/>
          <w:sz w:val="24"/>
          <w:szCs w:val="24"/>
          <w:lang w:val="en-US"/>
        </w:rPr>
        <w:t>VH5702  03JAN  CTGBOG  21:59 / 23:20</w:t>
      </w:r>
    </w:p>
    <w:p w14:paraId="286DC2A5" w14:textId="77777777" w:rsidR="00956221" w:rsidRPr="00B708D6" w:rsidRDefault="00956221" w:rsidP="0095622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C0497CD" w14:textId="1D0D75D2" w:rsidR="00956221" w:rsidRPr="00B708D6" w:rsidRDefault="00956221" w:rsidP="00956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8D6">
        <w:rPr>
          <w:rFonts w:ascii="Times New Roman" w:hAnsi="Times New Roman" w:cs="Times New Roman"/>
          <w:sz w:val="24"/>
          <w:szCs w:val="24"/>
        </w:rPr>
        <w:t>PC: Solo desayuno</w:t>
      </w:r>
    </w:p>
    <w:p w14:paraId="274056E9" w14:textId="780F137C" w:rsidR="00956221" w:rsidRPr="00B708D6" w:rsidRDefault="00956221" w:rsidP="00956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8D6">
        <w:rPr>
          <w:rFonts w:ascii="Times New Roman" w:hAnsi="Times New Roman" w:cs="Times New Roman"/>
          <w:sz w:val="24"/>
          <w:szCs w:val="24"/>
        </w:rPr>
        <w:t>FULL: Desayuno, almuerzo y cena, bar abierto y snacks</w:t>
      </w:r>
    </w:p>
    <w:p w14:paraId="0653A46F" w14:textId="2C0D31AF" w:rsidR="00CD0D1B" w:rsidRPr="00B708D6" w:rsidRDefault="00956221" w:rsidP="009562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8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1703805" w14:textId="77777777" w:rsidR="002C4E01" w:rsidRPr="00B708D6" w:rsidRDefault="002C4E01" w:rsidP="00CD0D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BD0D" w14:textId="30995B63" w:rsidR="00075F98" w:rsidRPr="00B708D6" w:rsidRDefault="00075F98" w:rsidP="00CD0D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08D6">
        <w:rPr>
          <w:rFonts w:ascii="Times New Roman" w:hAnsi="Times New Roman" w:cs="Times New Roman"/>
          <w:b/>
          <w:bCs/>
          <w:sz w:val="24"/>
          <w:szCs w:val="24"/>
        </w:rPr>
        <w:t>Itinerarios si aplica</w:t>
      </w:r>
    </w:p>
    <w:p w14:paraId="6253D91A" w14:textId="77777777" w:rsidR="00CD0D1B" w:rsidRPr="00B708D6" w:rsidRDefault="00CD0D1B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C0DF2" w14:textId="29EC7590" w:rsidR="00B03B2F" w:rsidRPr="00B708D6" w:rsidRDefault="00B03B2F" w:rsidP="00B03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03B2F" w:rsidRPr="00B708D6" w:rsidSect="00956221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47E88" w14:textId="77777777" w:rsidR="007F49C2" w:rsidRDefault="007F49C2">
      <w:r>
        <w:separator/>
      </w:r>
    </w:p>
  </w:endnote>
  <w:endnote w:type="continuationSeparator" w:id="0">
    <w:p w14:paraId="401E7F9D" w14:textId="77777777" w:rsidR="007F49C2" w:rsidRDefault="007F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4CB81" w14:textId="77777777" w:rsidR="007F49C2" w:rsidRDefault="007F49C2">
      <w:r>
        <w:separator/>
      </w:r>
    </w:p>
  </w:footnote>
  <w:footnote w:type="continuationSeparator" w:id="0">
    <w:p w14:paraId="59FE10AA" w14:textId="77777777" w:rsidR="007F49C2" w:rsidRDefault="007F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62F"/>
    <w:multiLevelType w:val="hybridMultilevel"/>
    <w:tmpl w:val="7D3E180A"/>
    <w:numStyleLink w:val="Estiloimportado10"/>
  </w:abstractNum>
  <w:abstractNum w:abstractNumId="7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5351E"/>
    <w:multiLevelType w:val="hybridMultilevel"/>
    <w:tmpl w:val="0C74F806"/>
    <w:numStyleLink w:val="Estiloimportado2"/>
  </w:abstractNum>
  <w:abstractNum w:abstractNumId="13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C002A7"/>
    <w:multiLevelType w:val="hybridMultilevel"/>
    <w:tmpl w:val="6E0C539A"/>
    <w:numStyleLink w:val="Estiloimportado1"/>
  </w:abstractNum>
  <w:abstractNum w:abstractNumId="15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51276"/>
    <w:rsid w:val="00070004"/>
    <w:rsid w:val="0007195D"/>
    <w:rsid w:val="000733DA"/>
    <w:rsid w:val="00075F98"/>
    <w:rsid w:val="000776A7"/>
    <w:rsid w:val="00081974"/>
    <w:rsid w:val="000B2EA3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44BFF"/>
    <w:rsid w:val="00266A77"/>
    <w:rsid w:val="002C4E01"/>
    <w:rsid w:val="00302ABE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6473"/>
    <w:rsid w:val="004505FA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061FE"/>
    <w:rsid w:val="006135E1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7541"/>
    <w:rsid w:val="00722731"/>
    <w:rsid w:val="00740B98"/>
    <w:rsid w:val="00741C0C"/>
    <w:rsid w:val="00757C01"/>
    <w:rsid w:val="00762F6A"/>
    <w:rsid w:val="0078111E"/>
    <w:rsid w:val="00784DD4"/>
    <w:rsid w:val="00785810"/>
    <w:rsid w:val="007B456B"/>
    <w:rsid w:val="007E7706"/>
    <w:rsid w:val="007F106C"/>
    <w:rsid w:val="007F49C2"/>
    <w:rsid w:val="008162A6"/>
    <w:rsid w:val="00844045"/>
    <w:rsid w:val="008511E3"/>
    <w:rsid w:val="00855EFF"/>
    <w:rsid w:val="0087324B"/>
    <w:rsid w:val="008900F8"/>
    <w:rsid w:val="008A0CAE"/>
    <w:rsid w:val="008A186F"/>
    <w:rsid w:val="008D2373"/>
    <w:rsid w:val="008D28E6"/>
    <w:rsid w:val="00903FBA"/>
    <w:rsid w:val="0094014C"/>
    <w:rsid w:val="00952111"/>
    <w:rsid w:val="00956221"/>
    <w:rsid w:val="009774D6"/>
    <w:rsid w:val="009A6E5E"/>
    <w:rsid w:val="009C1025"/>
    <w:rsid w:val="009D2601"/>
    <w:rsid w:val="009D7951"/>
    <w:rsid w:val="00A34834"/>
    <w:rsid w:val="00A3504B"/>
    <w:rsid w:val="00A632C5"/>
    <w:rsid w:val="00A645F5"/>
    <w:rsid w:val="00AA0E58"/>
    <w:rsid w:val="00AC10F4"/>
    <w:rsid w:val="00AC114D"/>
    <w:rsid w:val="00AC2C80"/>
    <w:rsid w:val="00AC53DA"/>
    <w:rsid w:val="00B0154C"/>
    <w:rsid w:val="00B03B2F"/>
    <w:rsid w:val="00B04145"/>
    <w:rsid w:val="00B26867"/>
    <w:rsid w:val="00B371F9"/>
    <w:rsid w:val="00B4341C"/>
    <w:rsid w:val="00B47B5A"/>
    <w:rsid w:val="00B708D6"/>
    <w:rsid w:val="00B75FCC"/>
    <w:rsid w:val="00B96B52"/>
    <w:rsid w:val="00BC5322"/>
    <w:rsid w:val="00BC71A9"/>
    <w:rsid w:val="00BC7F2F"/>
    <w:rsid w:val="00BE5464"/>
    <w:rsid w:val="00C20F6B"/>
    <w:rsid w:val="00C22A5B"/>
    <w:rsid w:val="00C458F2"/>
    <w:rsid w:val="00C643CE"/>
    <w:rsid w:val="00C9337F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9588C"/>
    <w:rsid w:val="00DD3684"/>
    <w:rsid w:val="00E01E8B"/>
    <w:rsid w:val="00E0508A"/>
    <w:rsid w:val="00E1098A"/>
    <w:rsid w:val="00E15356"/>
    <w:rsid w:val="00E23F29"/>
    <w:rsid w:val="00E2613A"/>
    <w:rsid w:val="00E47373"/>
    <w:rsid w:val="00E51FC5"/>
    <w:rsid w:val="00E73796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4053B"/>
    <w:rsid w:val="00F862E7"/>
    <w:rsid w:val="00FB2218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JohnS</cp:lastModifiedBy>
  <cp:revision>3</cp:revision>
  <dcterms:created xsi:type="dcterms:W3CDTF">2021-09-27T15:19:00Z</dcterms:created>
  <dcterms:modified xsi:type="dcterms:W3CDTF">2021-09-29T14:15:00Z</dcterms:modified>
</cp:coreProperties>
</file>