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CB14" w14:textId="6D786A7D" w:rsidR="00EA63C9" w:rsidRPr="00D33907" w:rsidRDefault="00E15356" w:rsidP="00D33907">
      <w:pPr>
        <w:pStyle w:val="Sinespaciado"/>
        <w:rPr>
          <w:rFonts w:ascii="Arial" w:hAnsi="Arial" w:cs="Arial"/>
        </w:rPr>
      </w:pPr>
      <w:r w:rsidRPr="00D33907">
        <w:rPr>
          <w:rStyle w:val="NingunoA"/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426E21FB" w:rsidR="00EA63C9" w:rsidRDefault="00EA63C9" w:rsidP="00E40CDE">
                            <w:pPr>
                              <w:pStyle w:val="CuerpoA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">
                <v:textbox inset="1.2699mm,1.2699mm,1.2699mm,1.2699mm">
                  <w:txbxContent>
                    <w:p w14:paraId="460E09D3" w14:textId="426E21FB" w:rsidR="00EA63C9" w:rsidRDefault="00EA63C9" w:rsidP="00E40CDE">
                      <w:pPr>
                        <w:pStyle w:val="CuerpoA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D33907" w:rsidRDefault="00EA63C9" w:rsidP="00D33907">
      <w:pPr>
        <w:pStyle w:val="Sinespaciado"/>
        <w:rPr>
          <w:rFonts w:ascii="Arial" w:hAnsi="Arial" w:cs="Arial"/>
        </w:rPr>
      </w:pPr>
    </w:p>
    <w:p w14:paraId="69365C00" w14:textId="77777777" w:rsidR="00EA63C9" w:rsidRPr="00D33907" w:rsidRDefault="00EA63C9" w:rsidP="00D33907">
      <w:pPr>
        <w:pStyle w:val="Sinespaciado"/>
        <w:rPr>
          <w:rFonts w:ascii="Arial" w:hAnsi="Arial" w:cs="Arial"/>
        </w:rPr>
      </w:pPr>
    </w:p>
    <w:p w14:paraId="65746588" w14:textId="77777777" w:rsidR="00EA63C9" w:rsidRPr="00D33907" w:rsidRDefault="00EA63C9" w:rsidP="00D33907">
      <w:pPr>
        <w:pStyle w:val="Sinespaciado"/>
        <w:rPr>
          <w:rFonts w:ascii="Arial" w:hAnsi="Arial" w:cs="Arial"/>
        </w:rPr>
      </w:pPr>
    </w:p>
    <w:p w14:paraId="3D680413" w14:textId="77777777" w:rsidR="00EA63C9" w:rsidRPr="00D33907" w:rsidRDefault="00EA63C9" w:rsidP="00D3390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16D5056E" w14:textId="77777777" w:rsidR="00436473" w:rsidRPr="00D33907" w:rsidRDefault="00436473" w:rsidP="00D3390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7994CCAE" w14:textId="77777777" w:rsidR="00D459B3" w:rsidRPr="00D33907" w:rsidRDefault="00D459B3" w:rsidP="00D33907">
      <w:pPr>
        <w:pStyle w:val="Sinespaciado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7E240D92" w14:textId="77777777" w:rsidR="00A60BBE" w:rsidRPr="00D33907" w:rsidRDefault="00A60BBE" w:rsidP="00D3390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</w:p>
    <w:p w14:paraId="6A0B8A8D" w14:textId="0EE29AE0" w:rsidR="00903CE5" w:rsidRPr="003A546B" w:rsidRDefault="00B56461" w:rsidP="00D33907">
      <w:pPr>
        <w:pStyle w:val="Sinespaciado"/>
        <w:jc w:val="center"/>
        <w:rPr>
          <w:rStyle w:val="Ninguno"/>
          <w:rFonts w:ascii="Arial" w:hAnsi="Arial" w:cs="Arial"/>
          <w:b/>
          <w:bCs/>
          <w:sz w:val="48"/>
          <w:szCs w:val="48"/>
        </w:rPr>
      </w:pPr>
      <w:r w:rsidRPr="00D33907">
        <w:rPr>
          <w:rStyle w:val="Ninguno"/>
          <w:rFonts w:ascii="Arial" w:hAnsi="Arial" w:cs="Arial"/>
          <w:b/>
          <w:bCs/>
          <w:sz w:val="48"/>
          <w:szCs w:val="48"/>
        </w:rPr>
        <w:t>CARTAGENA</w:t>
      </w:r>
      <w:r w:rsidR="00A60BBE" w:rsidRPr="00D33907">
        <w:rPr>
          <w:rStyle w:val="Ninguno"/>
          <w:rFonts w:ascii="Arial" w:hAnsi="Arial" w:cs="Arial"/>
          <w:b/>
          <w:bCs/>
          <w:sz w:val="48"/>
          <w:szCs w:val="48"/>
        </w:rPr>
        <w:t xml:space="preserve"> </w:t>
      </w:r>
      <w:r w:rsidR="00745065" w:rsidRPr="00D33907">
        <w:rPr>
          <w:rStyle w:val="Ninguno"/>
          <w:rFonts w:ascii="Arial" w:hAnsi="Arial" w:cs="Arial"/>
          <w:b/>
          <w:bCs/>
          <w:sz w:val="48"/>
          <w:szCs w:val="48"/>
        </w:rPr>
        <w:t>TEMPORADA BAJA</w:t>
      </w:r>
      <w:r w:rsidR="00903CE5" w:rsidRPr="00D33907">
        <w:rPr>
          <w:rStyle w:val="Ninguno"/>
          <w:rFonts w:ascii="Arial" w:hAnsi="Arial" w:cs="Arial"/>
          <w:b/>
          <w:bCs/>
          <w:sz w:val="48"/>
          <w:szCs w:val="48"/>
        </w:rPr>
        <w:t xml:space="preserve"> </w:t>
      </w:r>
      <w:r w:rsidR="007C64A0" w:rsidRPr="00D33907">
        <w:rPr>
          <w:rStyle w:val="Ninguno"/>
          <w:rFonts w:ascii="Arial" w:hAnsi="Arial" w:cs="Arial"/>
          <w:b/>
          <w:bCs/>
          <w:sz w:val="48"/>
          <w:szCs w:val="48"/>
        </w:rPr>
        <w:t>2025</w:t>
      </w:r>
      <w:r w:rsidR="00E932C9" w:rsidRPr="00D33907">
        <w:rPr>
          <w:rStyle w:val="Ninguno"/>
          <w:rFonts w:ascii="Arial" w:hAnsi="Arial" w:cs="Arial"/>
          <w:b/>
          <w:bCs/>
          <w:sz w:val="48"/>
          <w:szCs w:val="48"/>
        </w:rPr>
        <w:t xml:space="preserve"> </w:t>
      </w:r>
      <w:r w:rsidR="00745065" w:rsidRPr="00D33907">
        <w:rPr>
          <w:rStyle w:val="Ninguno"/>
          <w:rFonts w:ascii="Arial" w:hAnsi="Arial" w:cs="Arial"/>
          <w:b/>
          <w:bCs/>
          <w:sz w:val="48"/>
          <w:szCs w:val="48"/>
        </w:rPr>
        <w:t xml:space="preserve">Vigencia: </w:t>
      </w:r>
      <w:r w:rsidR="001952A0" w:rsidRPr="00D33907">
        <w:rPr>
          <w:rStyle w:val="Ninguno"/>
          <w:rFonts w:ascii="Arial" w:hAnsi="Arial" w:cs="Arial"/>
          <w:b/>
          <w:bCs/>
          <w:sz w:val="48"/>
          <w:szCs w:val="48"/>
        </w:rPr>
        <w:t xml:space="preserve">DIC </w:t>
      </w:r>
      <w:r w:rsidR="00745065" w:rsidRPr="00D33907">
        <w:rPr>
          <w:rStyle w:val="Ninguno"/>
          <w:rFonts w:ascii="Arial" w:hAnsi="Arial" w:cs="Arial"/>
          <w:b/>
          <w:bCs/>
          <w:sz w:val="48"/>
          <w:szCs w:val="48"/>
        </w:rPr>
        <w:t>202</w:t>
      </w:r>
      <w:r w:rsidR="003A546B">
        <w:rPr>
          <w:rStyle w:val="Ninguno"/>
          <w:rFonts w:ascii="Arial" w:hAnsi="Arial" w:cs="Arial"/>
          <w:b/>
          <w:bCs/>
          <w:sz w:val="48"/>
          <w:szCs w:val="48"/>
        </w:rPr>
        <w:t>5</w:t>
      </w:r>
    </w:p>
    <w:p w14:paraId="69227371" w14:textId="4A339D8D" w:rsidR="00A632C5" w:rsidRPr="00D33907" w:rsidRDefault="00A632C5" w:rsidP="00D33907">
      <w:pPr>
        <w:pStyle w:val="Sinespaciado"/>
        <w:jc w:val="center"/>
        <w:rPr>
          <w:rStyle w:val="Ninguno"/>
          <w:rFonts w:ascii="Arial" w:hAnsi="Arial" w:cs="Arial"/>
          <w:b/>
          <w:bCs/>
          <w:sz w:val="32"/>
          <w:szCs w:val="32"/>
        </w:rPr>
      </w:pPr>
      <w:r w:rsidRPr="00D33907">
        <w:rPr>
          <w:rStyle w:val="Ninguno"/>
          <w:rFonts w:ascii="Arial" w:hAnsi="Arial" w:cs="Arial"/>
          <w:sz w:val="32"/>
          <w:szCs w:val="32"/>
        </w:rPr>
        <w:t xml:space="preserve">DESDE </w:t>
      </w:r>
      <w:r w:rsidR="00434D8C" w:rsidRPr="00D33907">
        <w:rPr>
          <w:rStyle w:val="Ninguno"/>
          <w:rFonts w:ascii="Arial" w:hAnsi="Arial" w:cs="Arial"/>
          <w:sz w:val="32"/>
          <w:szCs w:val="32"/>
        </w:rPr>
        <w:t>$</w:t>
      </w:r>
      <w:r w:rsidR="00D6232D" w:rsidRPr="00D33907">
        <w:rPr>
          <w:rStyle w:val="Ninguno"/>
          <w:rFonts w:ascii="Arial" w:hAnsi="Arial" w:cs="Arial"/>
          <w:sz w:val="32"/>
          <w:szCs w:val="32"/>
        </w:rPr>
        <w:t>511</w:t>
      </w:r>
      <w:r w:rsidR="00903CE5" w:rsidRPr="00D33907">
        <w:rPr>
          <w:rStyle w:val="Ninguno"/>
          <w:rFonts w:ascii="Arial" w:hAnsi="Arial" w:cs="Arial"/>
          <w:sz w:val="32"/>
          <w:szCs w:val="32"/>
        </w:rPr>
        <w:t>.</w:t>
      </w:r>
      <w:r w:rsidR="00D6232D" w:rsidRPr="00D33907">
        <w:rPr>
          <w:rStyle w:val="Ninguno"/>
          <w:rFonts w:ascii="Arial" w:hAnsi="Arial" w:cs="Arial"/>
          <w:sz w:val="32"/>
          <w:szCs w:val="32"/>
        </w:rPr>
        <w:t>0</w:t>
      </w:r>
      <w:r w:rsidR="00B56461" w:rsidRPr="00D33907">
        <w:rPr>
          <w:rStyle w:val="Ninguno"/>
          <w:rFonts w:ascii="Arial" w:hAnsi="Arial" w:cs="Arial"/>
          <w:sz w:val="32"/>
          <w:szCs w:val="32"/>
        </w:rPr>
        <w:t>00</w:t>
      </w:r>
      <w:r w:rsidR="00434D8C" w:rsidRPr="00D33907">
        <w:rPr>
          <w:rStyle w:val="Ninguno"/>
          <w:rFonts w:ascii="Arial" w:hAnsi="Arial" w:cs="Arial"/>
          <w:sz w:val="32"/>
          <w:szCs w:val="32"/>
        </w:rPr>
        <w:t xml:space="preserve"> Por persona en acomodación </w:t>
      </w:r>
      <w:r w:rsidR="00975F5B" w:rsidRPr="00D33907">
        <w:rPr>
          <w:rStyle w:val="Ninguno"/>
          <w:rFonts w:ascii="Arial" w:hAnsi="Arial" w:cs="Arial"/>
          <w:sz w:val="32"/>
          <w:szCs w:val="32"/>
        </w:rPr>
        <w:t>triple</w:t>
      </w:r>
      <w:r w:rsidR="00434D8C" w:rsidRPr="00D33907">
        <w:rPr>
          <w:rStyle w:val="Ninguno"/>
          <w:rFonts w:ascii="Arial" w:hAnsi="Arial" w:cs="Arial"/>
          <w:sz w:val="32"/>
          <w:szCs w:val="32"/>
        </w:rPr>
        <w:t xml:space="preserve"> hotel </w:t>
      </w:r>
      <w:r w:rsidR="00D6232D" w:rsidRPr="00D33907">
        <w:rPr>
          <w:rStyle w:val="Ninguno"/>
          <w:rFonts w:ascii="Arial" w:hAnsi="Arial" w:cs="Arial"/>
          <w:sz w:val="32"/>
          <w:szCs w:val="32"/>
        </w:rPr>
        <w:t>Playa Club</w:t>
      </w:r>
    </w:p>
    <w:p w14:paraId="47B026F0" w14:textId="77777777" w:rsidR="00090B4E" w:rsidRPr="00D33907" w:rsidRDefault="00090B4E" w:rsidP="00D3390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5E05E678" w14:textId="340F3D51" w:rsidR="00081974" w:rsidRPr="00D33907" w:rsidRDefault="00785810" w:rsidP="00D3390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  <w:r w:rsidRPr="00D33907">
        <w:rPr>
          <w:rStyle w:val="Ninguno"/>
          <w:rFonts w:ascii="Arial" w:hAnsi="Arial" w:cs="Arial"/>
          <w:b/>
          <w:bCs/>
          <w:sz w:val="24"/>
          <w:szCs w:val="24"/>
        </w:rPr>
        <w:t>Precios en pesos colombianos</w:t>
      </w:r>
    </w:p>
    <w:p w14:paraId="5B08A8D3" w14:textId="77777777" w:rsidR="00075F98" w:rsidRPr="00D33907" w:rsidRDefault="00075F98" w:rsidP="00D3390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D33907">
        <w:rPr>
          <w:rStyle w:val="Ninguno"/>
          <w:rFonts w:ascii="Arial" w:hAnsi="Arial" w:cs="Arial"/>
          <w:b/>
          <w:bCs/>
          <w:sz w:val="24"/>
          <w:szCs w:val="24"/>
        </w:rPr>
        <w:t>Cupos y precios sujetos a disponibilidad y cambio sin previo aviso</w:t>
      </w:r>
    </w:p>
    <w:p w14:paraId="08A27254" w14:textId="77777777" w:rsidR="00075F98" w:rsidRPr="00D33907" w:rsidRDefault="00075F98" w:rsidP="00D33907">
      <w:pPr>
        <w:pStyle w:val="Sinespaciado"/>
        <w:rPr>
          <w:rStyle w:val="Ninguno"/>
          <w:rFonts w:ascii="Arial" w:hAnsi="Arial" w:cs="Arial"/>
          <w:b/>
          <w:bCs/>
          <w:sz w:val="24"/>
          <w:szCs w:val="24"/>
        </w:rPr>
      </w:pPr>
    </w:p>
    <w:p w14:paraId="0AC25361" w14:textId="77777777" w:rsidR="00075F98" w:rsidRPr="00D33907" w:rsidRDefault="00075F98" w:rsidP="00D33907">
      <w:pPr>
        <w:pStyle w:val="Sinespaciad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D33907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Tablas de </w:t>
      </w:r>
      <w:r w:rsidR="00081974" w:rsidRPr="00D33907">
        <w:rPr>
          <w:rStyle w:val="Ninguno"/>
          <w:rFonts w:ascii="Arial" w:eastAsia="Arial" w:hAnsi="Arial" w:cs="Arial"/>
          <w:b/>
          <w:bCs/>
          <w:sz w:val="24"/>
          <w:szCs w:val="24"/>
        </w:rPr>
        <w:t>Tarifas</w:t>
      </w:r>
      <w:r w:rsidRPr="00D33907">
        <w:rPr>
          <w:rStyle w:val="Ninguno"/>
          <w:rFonts w:ascii="Arial" w:eastAsia="Arial" w:hAnsi="Arial" w:cs="Arial"/>
          <w:b/>
          <w:bCs/>
          <w:sz w:val="24"/>
          <w:szCs w:val="24"/>
        </w:rPr>
        <w:t xml:space="preserve"> o información de tarifas</w:t>
      </w:r>
    </w:p>
    <w:p w14:paraId="573F2499" w14:textId="36A50755" w:rsidR="00075F98" w:rsidRPr="00D33907" w:rsidRDefault="00075F98" w:rsidP="00D3390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72"/>
        <w:gridCol w:w="1134"/>
        <w:gridCol w:w="1559"/>
        <w:gridCol w:w="1276"/>
        <w:gridCol w:w="1417"/>
        <w:gridCol w:w="1418"/>
      </w:tblGrid>
      <w:tr w:rsidR="00D33907" w:rsidRPr="00D33907" w14:paraId="523F5AB2" w14:textId="77777777" w:rsidTr="001952A0">
        <w:trPr>
          <w:trHeight w:val="612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3A8F1C38" w14:textId="77777777" w:rsidR="001952A0" w:rsidRPr="00D33907" w:rsidRDefault="001952A0" w:rsidP="00D33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  <w:r w:rsidRPr="00D33907">
              <w:rPr>
                <w:rFonts w:ascii="Arial" w:hAnsi="Arial" w:cs="Arial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1F3A6C0F" w14:textId="77777777" w:rsidR="001952A0" w:rsidRPr="00D33907" w:rsidRDefault="001952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CATEG.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1F503B84" w14:textId="77777777" w:rsidR="001952A0" w:rsidRPr="00D33907" w:rsidRDefault="001952A0" w:rsidP="00D33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907">
              <w:rPr>
                <w:rFonts w:ascii="Arial" w:hAnsi="Arial" w:cs="Arial"/>
                <w:b/>
                <w:bCs/>
                <w:sz w:val="20"/>
                <w:szCs w:val="20"/>
              </w:rPr>
              <w:t>PLAN.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6407F60A" w14:textId="77777777" w:rsidR="001952A0" w:rsidRPr="00D33907" w:rsidRDefault="001952A0" w:rsidP="00D33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907">
              <w:rPr>
                <w:rFonts w:ascii="Arial" w:hAnsi="Arial" w:cs="Arial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2076DB97" w14:textId="77777777" w:rsidR="001952A0" w:rsidRPr="00D33907" w:rsidRDefault="001952A0" w:rsidP="00D33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907">
              <w:rPr>
                <w:rFonts w:ascii="Arial" w:hAnsi="Arial" w:cs="Arial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808000" w:fill="000000"/>
            <w:noWrap/>
            <w:vAlign w:val="center"/>
            <w:hideMark/>
          </w:tcPr>
          <w:p w14:paraId="0AD2F04C" w14:textId="77777777" w:rsidR="001952A0" w:rsidRPr="00D33907" w:rsidRDefault="001952A0" w:rsidP="00D33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907">
              <w:rPr>
                <w:rFonts w:ascii="Arial" w:hAnsi="Arial" w:cs="Arial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808000" w:fill="000000"/>
            <w:noWrap/>
            <w:vAlign w:val="center"/>
            <w:hideMark/>
          </w:tcPr>
          <w:p w14:paraId="59594F2D" w14:textId="77777777" w:rsidR="001952A0" w:rsidRPr="00D33907" w:rsidRDefault="001952A0" w:rsidP="00D339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3907">
              <w:rPr>
                <w:rFonts w:ascii="Arial" w:hAnsi="Arial" w:cs="Arial"/>
                <w:b/>
                <w:bCs/>
                <w:sz w:val="20"/>
                <w:szCs w:val="20"/>
              </w:rPr>
              <w:t>NIÑOS</w:t>
            </w:r>
          </w:p>
        </w:tc>
      </w:tr>
      <w:tr w:rsidR="00D33907" w:rsidRPr="00D33907" w14:paraId="36175DD7" w14:textId="77777777" w:rsidTr="00445FC8">
        <w:trPr>
          <w:trHeight w:val="999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874756" w14:textId="77777777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HOTEL BAHIA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C8A4ED" w14:textId="77777777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3*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6C0D83" w14:textId="77777777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PC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4F2645" w14:textId="3D4F44B1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Hasta 25 dic 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7BEA13" w14:textId="01EBC0EC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$ 654.500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FBFE7" w14:textId="6A7272BE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$ 581.500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1B01FB6E" w14:textId="3CA70D58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$ 412.000</w:t>
            </w:r>
          </w:p>
        </w:tc>
      </w:tr>
      <w:tr w:rsidR="00D33907" w:rsidRPr="00D33907" w14:paraId="4E32066F" w14:textId="77777777" w:rsidTr="00817C62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77C165" w14:textId="77777777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13B0" w14:textId="77777777" w:rsidR="007C64A0" w:rsidRPr="00D33907" w:rsidRDefault="007C64A0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122B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0BD30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468B70" w14:textId="5D96FC80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$ 205.000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03FF2" w14:textId="2E0EC495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$ 182.000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F8220D2" w14:textId="787540FC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$ 129.000</w:t>
            </w:r>
          </w:p>
        </w:tc>
      </w:tr>
      <w:tr w:rsidR="00D33907" w:rsidRPr="00D33907" w14:paraId="3EE202FB" w14:textId="77777777" w:rsidTr="00A666A2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AA9C" w14:textId="77777777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HOTEL BAHIA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71E28" w14:textId="77777777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3*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A531" w14:textId="6DA7E644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PAM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3FA4" w14:textId="57995940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Hasta 25 dic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2D5B" w14:textId="27992EF9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$ 827.500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A712" w14:textId="694814A6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$ 754.500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66268E" w14:textId="615679BA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$ 585.000</w:t>
            </w:r>
          </w:p>
        </w:tc>
      </w:tr>
      <w:tr w:rsidR="00D33907" w:rsidRPr="00D33907" w14:paraId="61D488E9" w14:textId="77777777" w:rsidTr="0053116C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3883" w14:textId="77777777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F7EC" w14:textId="77777777" w:rsidR="007C64A0" w:rsidRPr="00D33907" w:rsidRDefault="007C64A0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D5CD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F4BB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FB348" w14:textId="4D7D822D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$ 259.000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82B0" w14:textId="58F3C559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$ 236.500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1B4FE2" w14:textId="24ACA2B5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$ 183.500</w:t>
            </w:r>
          </w:p>
        </w:tc>
      </w:tr>
      <w:tr w:rsidR="00D33907" w:rsidRPr="00D33907" w14:paraId="67E2D9C9" w14:textId="77777777" w:rsidTr="00D94E29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1953D92" w14:textId="11142FD0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HOTEL PLAYA CLUB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567C53B" w14:textId="025BBA84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3*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3906554E" w14:textId="1E7D9DEB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PC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43036841" w14:textId="591F1584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Hasta 15 JUN  2025 (No aplica semana Santa)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4C3540F" w14:textId="416A5AE4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$ 515.000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7CCA79" w14:textId="282DBFCF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$ 511.000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427043B9" w14:textId="7E244003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$ 389.000</w:t>
            </w:r>
          </w:p>
        </w:tc>
      </w:tr>
      <w:tr w:rsidR="00D33907" w:rsidRPr="00D33907" w14:paraId="64A74BD8" w14:textId="77777777" w:rsidTr="00FB66BA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4C9DC19" w14:textId="1FCC057F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D6A05" w14:textId="77777777" w:rsidR="007C64A0" w:rsidRPr="00D33907" w:rsidRDefault="007C64A0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931D5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9A76D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FC8BB6A" w14:textId="2C4D35CF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$ 171.500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2CAC1E8" w14:textId="2916224A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$ 170.500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377D8014" w14:textId="512E2D6D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$ 106.500</w:t>
            </w:r>
          </w:p>
        </w:tc>
      </w:tr>
      <w:tr w:rsidR="00D33907" w:rsidRPr="00D33907" w14:paraId="14845ED4" w14:textId="77777777" w:rsidTr="00E261E5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8061" w14:textId="2FD311E1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HOTEL PLAYA CLUB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AB3B9" w14:textId="319ED742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3*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6FD99AC" w14:textId="73B8CB87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2"/>
                <w:szCs w:val="22"/>
              </w:rPr>
              <w:t>PAM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FD3C2E" w14:textId="30D10BDB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</w:rPr>
              <w:t>Hasta 15 JUN  2025 (No aplica semana Santa)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FA8707" w14:textId="5A61B492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$ 744.000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1AFAFA" w14:textId="715939B3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$ 740.000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1AFDB8" w14:textId="0707811E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$ 618.000</w:t>
            </w:r>
          </w:p>
        </w:tc>
      </w:tr>
      <w:tr w:rsidR="00D33907" w:rsidRPr="00D33907" w14:paraId="14ACD2D2" w14:textId="77777777" w:rsidTr="008D099E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69C78" w14:textId="0F31A1A4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D7CF1" w14:textId="77777777" w:rsidR="007C64A0" w:rsidRPr="00D33907" w:rsidRDefault="007C64A0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4ED8C2" w14:textId="77777777" w:rsidR="007C64A0" w:rsidRPr="00D33907" w:rsidRDefault="007C64A0" w:rsidP="00D33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E4E96" w14:textId="77777777" w:rsidR="007C64A0" w:rsidRPr="00D33907" w:rsidRDefault="007C64A0" w:rsidP="00D33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9AE9A" w14:textId="332D0D9B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$ 248.000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C292E" w14:textId="626FBBC3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$ 246.500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3349E62" w14:textId="73831A7A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$ 169.000</w:t>
            </w:r>
          </w:p>
        </w:tc>
      </w:tr>
      <w:tr w:rsidR="00D33907" w:rsidRPr="00D33907" w14:paraId="05613B38" w14:textId="77777777" w:rsidTr="00FC29B3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5208521" w14:textId="7BCB3E5F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HOTEL PLAYA CLUB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BA00E5F" w14:textId="7324322F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3*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1653FBA6" w14:textId="55320656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2"/>
                <w:szCs w:val="22"/>
              </w:rPr>
              <w:t>PA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2EE9DE6E" w14:textId="12D3A0D9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</w:rPr>
              <w:t>Hasta 15 JUN  2025 (No aplica semana Santa)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06F49B" w14:textId="029457EF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$ 881.000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E2C58F" w14:textId="0FFE0AC6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$ 877.500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0CC1E455" w14:textId="1FF00216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$ 755.000</w:t>
            </w:r>
          </w:p>
        </w:tc>
      </w:tr>
      <w:tr w:rsidR="00D33907" w:rsidRPr="00D33907" w14:paraId="5D3FE9A1" w14:textId="77777777" w:rsidTr="002A54B8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E297881" w14:textId="74A91D53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0F0AA" w14:textId="77777777" w:rsidR="007C64A0" w:rsidRPr="00D33907" w:rsidRDefault="007C64A0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D70B6" w14:textId="77777777" w:rsidR="007C64A0" w:rsidRPr="00D33907" w:rsidRDefault="007C64A0" w:rsidP="00D33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9F6D8" w14:textId="77777777" w:rsidR="007C64A0" w:rsidRPr="00D33907" w:rsidRDefault="007C64A0" w:rsidP="00D33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FF98B5" w14:textId="5ADC0097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$ 293.500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92223C" w14:textId="450F7899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$ 292.500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D382067" w14:textId="7D9253F4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$ 206.500</w:t>
            </w:r>
          </w:p>
        </w:tc>
      </w:tr>
      <w:tr w:rsidR="00D33907" w:rsidRPr="00D33907" w14:paraId="3FD3A7FD" w14:textId="77777777" w:rsidTr="003067D5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BA00" w14:textId="63B2EB79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D33907">
              <w:rPr>
                <w:rFonts w:ascii="Arial" w:hAnsi="Arial" w:cs="Arial"/>
                <w:b/>
                <w:bCs/>
              </w:rPr>
              <w:t>HOTEL CAPILLA DEL MAR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67D26" w14:textId="6C9BA7A7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5*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8BEB0F" w14:textId="15DC539B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C5402C" w14:textId="0661D776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2"/>
                <w:szCs w:val="22"/>
              </w:rPr>
              <w:t>Hasta 26 DIC 2025 (No aplica semana Santa)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B816C" w14:textId="266EEA3E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$ 1.342.500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0DC5E" w14:textId="081D1AAD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$ 1.065.000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272F952" w14:textId="5F9523A1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$ 153.500</w:t>
            </w:r>
          </w:p>
        </w:tc>
      </w:tr>
      <w:tr w:rsidR="00D33907" w:rsidRPr="00D33907" w14:paraId="32E65579" w14:textId="77777777" w:rsidTr="00C220A1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6FA6" w14:textId="5C1D936A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80BDE" w14:textId="77777777" w:rsidR="007C64A0" w:rsidRPr="00D33907" w:rsidRDefault="007C64A0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C384F" w14:textId="77777777" w:rsidR="007C64A0" w:rsidRPr="00D33907" w:rsidRDefault="007C64A0" w:rsidP="00D33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927DC" w14:textId="77777777" w:rsidR="007C64A0" w:rsidRPr="00D33907" w:rsidRDefault="007C64A0" w:rsidP="00D33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AF1BE" w14:textId="0316D28A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$ 447.500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90985" w14:textId="1D979788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$ 355.000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ABF2B21" w14:textId="5B9CF401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$ 50.000</w:t>
            </w:r>
          </w:p>
        </w:tc>
      </w:tr>
      <w:tr w:rsidR="00D33907" w:rsidRPr="00D33907" w14:paraId="11FFD6BE" w14:textId="77777777" w:rsidTr="009431F8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969DD8C" w14:textId="0FCE5966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HOTEL CAPILLA DEL MAR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D650E7C" w14:textId="66358BD3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5*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28E9A7F4" w14:textId="0DB7590E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PAM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26DD0DB0" w14:textId="6B95B4C0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Hasta 26 DIC 2025 (No aplica semana Santa)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62EECF" w14:textId="3B3793CF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$ 1.902.500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37034D2" w14:textId="5E2E406B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$ 1.625.000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72A729E9" w14:textId="2F6A2901" w:rsidR="007C64A0" w:rsidRPr="00D33907" w:rsidRDefault="007C64A0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$ 421.000</w:t>
            </w:r>
          </w:p>
        </w:tc>
      </w:tr>
      <w:tr w:rsidR="00D33907" w:rsidRPr="00D33907" w14:paraId="2D2ED639" w14:textId="77777777" w:rsidTr="00A577BD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EDDFDAF" w14:textId="75AD249E" w:rsidR="007C64A0" w:rsidRPr="00D33907" w:rsidRDefault="007C64A0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9E110" w14:textId="77777777" w:rsidR="007C64A0" w:rsidRPr="00D33907" w:rsidRDefault="007C64A0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C0F63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70402" w14:textId="77777777" w:rsidR="007C64A0" w:rsidRPr="00D33907" w:rsidRDefault="007C64A0" w:rsidP="00D339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B19FA9" w14:textId="5E35059D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$ 634.000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246F58E" w14:textId="332551CB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$ 541.500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7471649" w14:textId="39BFB8F4" w:rsidR="007C64A0" w:rsidRPr="00D33907" w:rsidRDefault="007C64A0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$ 137.000</w:t>
            </w:r>
          </w:p>
        </w:tc>
      </w:tr>
      <w:tr w:rsidR="00D33907" w:rsidRPr="00D33907" w14:paraId="37B56696" w14:textId="77777777" w:rsidTr="000341A8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0B2A" w14:textId="6FAF5B3E" w:rsidR="00376539" w:rsidRPr="00D33907" w:rsidRDefault="00376539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HOTEL DORADO PLAZA BOCAGRANDE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24EE1" w14:textId="093B7E60" w:rsidR="00376539" w:rsidRPr="00D33907" w:rsidRDefault="00376539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3*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98FB10" w14:textId="5ECFA986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FULL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E448CF" w14:textId="38B33EAD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Hasta 28 DIC 2025 (No aplica semana Santa, puentes festivos, vacaciones mitad de año, semana receso)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A2FA6" w14:textId="678904BE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$ 920.000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92D648" w14:textId="0E87E24A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$ 920.000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338656" w14:textId="0E00EEA1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$ 460.000</w:t>
            </w:r>
          </w:p>
        </w:tc>
      </w:tr>
      <w:tr w:rsidR="00D33907" w:rsidRPr="00D33907" w14:paraId="7590CC8A" w14:textId="77777777" w:rsidTr="0033753D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5E0F" w14:textId="02057951" w:rsidR="00376539" w:rsidRPr="00D33907" w:rsidRDefault="00376539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E4FEB" w14:textId="77777777" w:rsidR="00376539" w:rsidRPr="00D33907" w:rsidRDefault="00376539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CEED9" w14:textId="77777777" w:rsidR="00376539" w:rsidRPr="00D33907" w:rsidRDefault="00376539" w:rsidP="00D33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3B3B3" w14:textId="77777777" w:rsidR="00376539" w:rsidRPr="00D33907" w:rsidRDefault="00376539" w:rsidP="00D339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1D50F" w14:textId="31D06CB4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$ 288.000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7842F" w14:textId="23E705A4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$ 288.000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7B6A97C" w14:textId="70D02CA8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$ 144.000</w:t>
            </w:r>
          </w:p>
        </w:tc>
      </w:tr>
      <w:tr w:rsidR="00D33907" w:rsidRPr="00D33907" w14:paraId="2C05C400" w14:textId="77777777" w:rsidTr="006C731D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8E010FC" w14:textId="0F3D05D4" w:rsidR="00376539" w:rsidRPr="00D33907" w:rsidRDefault="00376539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HOTEL ESTELAR PLAYA MANZANILLO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F87028" w14:textId="554EFA50" w:rsidR="00376539" w:rsidRPr="00D33907" w:rsidRDefault="00376539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33F39BDA" w14:textId="72511A4E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>FULL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23AED4A3" w14:textId="20C06BDB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</w:rPr>
              <w:t xml:space="preserve">Hasta 18 DIC 2025 (No aplica </w:t>
            </w:r>
            <w:r w:rsidRPr="00D33907">
              <w:rPr>
                <w:rFonts w:ascii="Arial" w:hAnsi="Arial" w:cs="Arial"/>
              </w:rPr>
              <w:lastRenderedPageBreak/>
              <w:t>semana Santa)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5202DE9" w14:textId="5AA179D3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lastRenderedPageBreak/>
              <w:t>$ 1.634.500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E8DFC11" w14:textId="3B1D21F8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$ 1.477.000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680BE965" w14:textId="74B30F5A" w:rsidR="00376539" w:rsidRPr="00D33907" w:rsidRDefault="00376539" w:rsidP="00D33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$ 765.500</w:t>
            </w:r>
          </w:p>
        </w:tc>
      </w:tr>
      <w:tr w:rsidR="00D33907" w:rsidRPr="00D33907" w14:paraId="7BC1B2C0" w14:textId="77777777" w:rsidTr="006C731D">
        <w:trPr>
          <w:trHeight w:val="99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43CF496" w14:textId="6664565A" w:rsidR="00376539" w:rsidRPr="00D33907" w:rsidRDefault="00376539" w:rsidP="00D33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90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NOCHE ADICIONAL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00E5C" w14:textId="77777777" w:rsidR="00376539" w:rsidRPr="00D33907" w:rsidRDefault="00376539" w:rsidP="00D339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3C09C" w14:textId="77777777" w:rsidR="00376539" w:rsidRPr="00D33907" w:rsidRDefault="00376539" w:rsidP="00D33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0C456" w14:textId="77777777" w:rsidR="00376539" w:rsidRPr="00D33907" w:rsidRDefault="00376539" w:rsidP="00D3390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9A902C4" w14:textId="000C6E51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$ 545.000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DBE5DC" w14:textId="689BD200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$ 492.500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</w:tcPr>
          <w:p w14:paraId="260DD56E" w14:textId="32DFB03A" w:rsidR="00376539" w:rsidRPr="00D33907" w:rsidRDefault="00376539" w:rsidP="00D33907">
            <w:pPr>
              <w:jc w:val="center"/>
              <w:rPr>
                <w:rFonts w:ascii="Arial" w:hAnsi="Arial" w:cs="Arial"/>
              </w:rPr>
            </w:pPr>
            <w:r w:rsidRPr="00D33907">
              <w:rPr>
                <w:rFonts w:ascii="Arial" w:hAnsi="Arial" w:cs="Arial"/>
                <w:sz w:val="20"/>
                <w:szCs w:val="20"/>
              </w:rPr>
              <w:t>$ 249.000</w:t>
            </w:r>
          </w:p>
        </w:tc>
      </w:tr>
    </w:tbl>
    <w:p w14:paraId="562F1FB4" w14:textId="77777777" w:rsidR="00376539" w:rsidRPr="00D33907" w:rsidRDefault="00376539" w:rsidP="00D3390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4D74DFDF" w14:textId="77777777" w:rsidR="00376539" w:rsidRPr="00D33907" w:rsidRDefault="00376539" w:rsidP="00D3390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  <w:lang w:val="es-ES_tradnl"/>
        </w:rPr>
      </w:pPr>
    </w:p>
    <w:p w14:paraId="427D4AA6" w14:textId="77777777" w:rsidR="00075F98" w:rsidRPr="00D33907" w:rsidRDefault="00075F98" w:rsidP="00D33907">
      <w:pPr>
        <w:pStyle w:val="Sinespaciado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0E44C867" w14:textId="5CE174A5" w:rsidR="00C22A5B" w:rsidRPr="00D33907" w:rsidRDefault="00785810" w:rsidP="00D33907">
      <w:pPr>
        <w:pStyle w:val="Sinespaciado"/>
        <w:rPr>
          <w:rStyle w:val="Ninguno"/>
          <w:rFonts w:ascii="Arial" w:hAnsi="Arial" w:cs="Arial"/>
          <w:b/>
          <w:bCs/>
        </w:rPr>
      </w:pPr>
      <w:r w:rsidRPr="00D33907">
        <w:rPr>
          <w:rStyle w:val="Ninguno"/>
          <w:rFonts w:ascii="Arial" w:hAnsi="Arial" w:cs="Arial"/>
          <w:b/>
          <w:bCs/>
        </w:rPr>
        <w:t>Incluye:</w:t>
      </w:r>
    </w:p>
    <w:p w14:paraId="5044C50B" w14:textId="77777777" w:rsidR="001952A0" w:rsidRPr="00D33907" w:rsidRDefault="001952A0" w:rsidP="00D33907">
      <w:pPr>
        <w:pStyle w:val="Sinespaciado"/>
        <w:rPr>
          <w:rStyle w:val="Ninguno"/>
          <w:rFonts w:ascii="Arial" w:hAnsi="Arial" w:cs="Arial"/>
          <w:b/>
          <w:bCs/>
        </w:rPr>
      </w:pPr>
    </w:p>
    <w:p w14:paraId="564DFC9B" w14:textId="77777777" w:rsidR="001952A0" w:rsidRPr="00D33907" w:rsidRDefault="001952A0" w:rsidP="00D33907">
      <w:pPr>
        <w:pStyle w:val="Sinespaciado"/>
        <w:ind w:left="360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-Alojamiento 3 noches 4 días</w:t>
      </w:r>
    </w:p>
    <w:p w14:paraId="08E09D74" w14:textId="77777777" w:rsidR="001952A0" w:rsidRPr="00D33907" w:rsidRDefault="001952A0" w:rsidP="00D33907">
      <w:pPr>
        <w:pStyle w:val="Sinespaciado"/>
        <w:ind w:left="360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-Alimentación de acuerdo al plan elegido</w:t>
      </w:r>
    </w:p>
    <w:p w14:paraId="2EDA9E3B" w14:textId="2C052822" w:rsidR="003C6D14" w:rsidRPr="00D33907" w:rsidRDefault="001952A0" w:rsidP="00D33907">
      <w:pPr>
        <w:pStyle w:val="Sinespaciado"/>
        <w:ind w:left="360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-IVA de alojamiento</w:t>
      </w:r>
    </w:p>
    <w:p w14:paraId="19763F36" w14:textId="145B9885" w:rsidR="00E23F29" w:rsidRPr="00D33907" w:rsidRDefault="00A60BBE" w:rsidP="00D33907">
      <w:pPr>
        <w:pStyle w:val="Sinespaciado"/>
        <w:rPr>
          <w:rStyle w:val="Ninguno"/>
          <w:rFonts w:ascii="Arial" w:hAnsi="Arial" w:cs="Arial"/>
          <w:b/>
          <w:bCs/>
        </w:rPr>
      </w:pPr>
      <w:r w:rsidRPr="00D33907">
        <w:rPr>
          <w:rStyle w:val="Ninguno"/>
          <w:rFonts w:ascii="Arial" w:hAnsi="Arial" w:cs="Arial"/>
          <w:b/>
          <w:bCs/>
        </w:rPr>
        <w:tab/>
      </w:r>
      <w:r w:rsidRPr="00D33907">
        <w:rPr>
          <w:rStyle w:val="Ninguno"/>
          <w:rFonts w:ascii="Arial" w:hAnsi="Arial" w:cs="Arial"/>
          <w:b/>
          <w:bCs/>
        </w:rPr>
        <w:tab/>
      </w:r>
      <w:r w:rsidR="00D87B2E" w:rsidRPr="00D33907">
        <w:rPr>
          <w:rStyle w:val="Ninguno"/>
          <w:rFonts w:ascii="Arial" w:hAnsi="Arial" w:cs="Arial"/>
          <w:b/>
          <w:bCs/>
        </w:rPr>
        <w:tab/>
      </w:r>
      <w:r w:rsidR="00D87B2E" w:rsidRPr="00D33907">
        <w:rPr>
          <w:rStyle w:val="Ninguno"/>
          <w:rFonts w:ascii="Arial" w:hAnsi="Arial" w:cs="Arial"/>
          <w:b/>
          <w:bCs/>
        </w:rPr>
        <w:tab/>
      </w:r>
      <w:r w:rsidR="007B456B" w:rsidRPr="00D33907">
        <w:rPr>
          <w:rStyle w:val="Ninguno"/>
          <w:rFonts w:ascii="Arial" w:hAnsi="Arial" w:cs="Arial"/>
          <w:b/>
          <w:bCs/>
        </w:rPr>
        <w:tab/>
      </w:r>
      <w:r w:rsidR="007B456B" w:rsidRPr="00D33907">
        <w:rPr>
          <w:rStyle w:val="Ninguno"/>
          <w:rFonts w:ascii="Arial" w:hAnsi="Arial" w:cs="Arial"/>
          <w:b/>
          <w:bCs/>
        </w:rPr>
        <w:tab/>
      </w:r>
    </w:p>
    <w:p w14:paraId="43884788" w14:textId="76419C36" w:rsidR="00B4341C" w:rsidRPr="00D33907" w:rsidRDefault="00785810" w:rsidP="00D33907">
      <w:pPr>
        <w:pStyle w:val="Sinespaciado"/>
        <w:rPr>
          <w:rStyle w:val="Ninguno"/>
          <w:rFonts w:ascii="Arial" w:hAnsi="Arial" w:cs="Arial"/>
          <w:b/>
          <w:bCs/>
        </w:rPr>
      </w:pPr>
      <w:r w:rsidRPr="00D33907">
        <w:rPr>
          <w:rStyle w:val="Ninguno"/>
          <w:rFonts w:ascii="Arial" w:hAnsi="Arial" w:cs="Arial"/>
          <w:b/>
          <w:bCs/>
        </w:rPr>
        <w:t>No incluye:</w:t>
      </w:r>
    </w:p>
    <w:p w14:paraId="354549F2" w14:textId="139F0DFB" w:rsidR="00B56461" w:rsidRPr="00D33907" w:rsidRDefault="00B56461" w:rsidP="00D33907">
      <w:pPr>
        <w:pStyle w:val="Sinespaciado"/>
        <w:rPr>
          <w:rStyle w:val="Ninguno"/>
          <w:rFonts w:ascii="Arial" w:hAnsi="Arial" w:cs="Arial"/>
        </w:rPr>
      </w:pPr>
    </w:p>
    <w:p w14:paraId="7E1AFD6E" w14:textId="06E90B64" w:rsidR="001952A0" w:rsidRPr="00D33907" w:rsidRDefault="001952A0" w:rsidP="00D33907">
      <w:pPr>
        <w:pStyle w:val="Sinespaciado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Traslados aeropuerto- hotel- aeropuerto</w:t>
      </w:r>
    </w:p>
    <w:p w14:paraId="4FDC1313" w14:textId="77777777" w:rsidR="001952A0" w:rsidRPr="00D33907" w:rsidRDefault="001952A0" w:rsidP="00D33907">
      <w:pPr>
        <w:pStyle w:val="Sinespaciado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Tiquetes aéreos</w:t>
      </w:r>
    </w:p>
    <w:p w14:paraId="6C79732C" w14:textId="3E2A9392" w:rsidR="001952A0" w:rsidRPr="00D33907" w:rsidRDefault="001952A0" w:rsidP="00D33907">
      <w:pPr>
        <w:pStyle w:val="Sinespaciado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Tarjeta de asistencia medica</w:t>
      </w:r>
    </w:p>
    <w:p w14:paraId="0A4455E6" w14:textId="026C1BAA" w:rsidR="001952A0" w:rsidRPr="00D33907" w:rsidRDefault="001952A0" w:rsidP="00D33907">
      <w:pPr>
        <w:pStyle w:val="Sinespaciado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Seguro hotelero. Aprox $10,000 por persona por noche.</w:t>
      </w:r>
    </w:p>
    <w:p w14:paraId="4222879B" w14:textId="086DF126" w:rsidR="00B56461" w:rsidRPr="00D33907" w:rsidRDefault="001952A0" w:rsidP="00D33907">
      <w:pPr>
        <w:pStyle w:val="Sinespaciado"/>
        <w:rPr>
          <w:rStyle w:val="Ninguno"/>
          <w:rFonts w:ascii="Arial" w:hAnsi="Arial" w:cs="Arial"/>
        </w:rPr>
      </w:pPr>
      <w:r w:rsidRPr="00D33907">
        <w:rPr>
          <w:rStyle w:val="Ninguno"/>
          <w:rFonts w:ascii="Arial" w:hAnsi="Arial" w:cs="Arial"/>
        </w:rPr>
        <w:t>Gastos no estipulados en el plan.</w:t>
      </w:r>
    </w:p>
    <w:p w14:paraId="740F9BF1" w14:textId="77777777" w:rsidR="00B56461" w:rsidRPr="00D33907" w:rsidRDefault="00B56461" w:rsidP="00D33907">
      <w:pPr>
        <w:pStyle w:val="Sinespaciado"/>
        <w:rPr>
          <w:rStyle w:val="Ninguno"/>
          <w:rFonts w:ascii="Arial" w:hAnsi="Arial" w:cs="Arial"/>
          <w:b/>
          <w:bCs/>
        </w:rPr>
      </w:pPr>
    </w:p>
    <w:p w14:paraId="12C22E8A" w14:textId="08097618" w:rsidR="005E14A1" w:rsidRPr="00D33907" w:rsidRDefault="00785810" w:rsidP="00D33907">
      <w:pPr>
        <w:pStyle w:val="Sinespaciado"/>
        <w:rPr>
          <w:rStyle w:val="Ninguno"/>
          <w:rFonts w:ascii="Arial" w:hAnsi="Arial" w:cs="Arial"/>
          <w:b/>
          <w:bCs/>
        </w:rPr>
      </w:pPr>
      <w:r w:rsidRPr="00D33907">
        <w:rPr>
          <w:rStyle w:val="Ninguno"/>
          <w:rFonts w:ascii="Arial" w:hAnsi="Arial" w:cs="Arial"/>
          <w:b/>
          <w:bCs/>
        </w:rPr>
        <w:t>Tenga en cuenta</w:t>
      </w:r>
      <w:r w:rsidR="00075F98" w:rsidRPr="00D33907">
        <w:rPr>
          <w:rStyle w:val="Ninguno"/>
          <w:rFonts w:ascii="Arial" w:hAnsi="Arial" w:cs="Arial"/>
          <w:b/>
          <w:bCs/>
        </w:rPr>
        <w:t xml:space="preserve"> </w:t>
      </w:r>
    </w:p>
    <w:p w14:paraId="1FFBE513" w14:textId="77777777" w:rsidR="00BE5464" w:rsidRPr="00D33907" w:rsidRDefault="00BE5464" w:rsidP="00D33907">
      <w:pPr>
        <w:pStyle w:val="Sinespaciado"/>
        <w:rPr>
          <w:rFonts w:ascii="Arial" w:hAnsi="Arial" w:cs="Arial"/>
        </w:rPr>
      </w:pPr>
    </w:p>
    <w:p w14:paraId="0AF65D52" w14:textId="77777777" w:rsidR="001952A0" w:rsidRPr="00D33907" w:rsidRDefault="001952A0" w:rsidP="00D33907">
      <w:pPr>
        <w:pStyle w:val="Sinespaciado"/>
        <w:rPr>
          <w:rFonts w:ascii="Arial" w:hAnsi="Arial" w:cs="Arial"/>
        </w:rPr>
      </w:pPr>
      <w:r w:rsidRPr="00D33907">
        <w:rPr>
          <w:rFonts w:ascii="Arial" w:hAnsi="Arial" w:cs="Arial"/>
        </w:rPr>
        <w:t>PCDA: Plan con desayuno americano.</w:t>
      </w:r>
    </w:p>
    <w:p w14:paraId="2866D5B4" w14:textId="77777777" w:rsidR="001952A0" w:rsidRPr="00D33907" w:rsidRDefault="001952A0" w:rsidP="00D33907">
      <w:pPr>
        <w:pStyle w:val="Sinespaciado"/>
        <w:rPr>
          <w:rFonts w:ascii="Arial" w:hAnsi="Arial" w:cs="Arial"/>
        </w:rPr>
      </w:pPr>
      <w:r w:rsidRPr="00D33907">
        <w:rPr>
          <w:rFonts w:ascii="Arial" w:hAnsi="Arial" w:cs="Arial"/>
        </w:rPr>
        <w:t>PAM. Dos comidas</w:t>
      </w:r>
    </w:p>
    <w:p w14:paraId="0C2115BD" w14:textId="77777777" w:rsidR="001952A0" w:rsidRPr="00D33907" w:rsidRDefault="001952A0" w:rsidP="00D33907">
      <w:pPr>
        <w:pStyle w:val="Sinespaciado"/>
        <w:rPr>
          <w:rFonts w:ascii="Arial" w:hAnsi="Arial" w:cs="Arial"/>
        </w:rPr>
      </w:pPr>
      <w:r w:rsidRPr="00D33907">
        <w:rPr>
          <w:rFonts w:ascii="Arial" w:hAnsi="Arial" w:cs="Arial"/>
        </w:rPr>
        <w:t>FULL: Desayuno, almuerzo y cena, bar abierto y snacks en horarios establecidos por cada hotel.</w:t>
      </w:r>
    </w:p>
    <w:p w14:paraId="6C4BA1BD" w14:textId="77777777" w:rsidR="001952A0" w:rsidRPr="00D33907" w:rsidRDefault="001952A0" w:rsidP="00D33907">
      <w:pPr>
        <w:pStyle w:val="Sinespaciado"/>
        <w:rPr>
          <w:rFonts w:ascii="Arial" w:hAnsi="Arial" w:cs="Arial"/>
        </w:rPr>
      </w:pPr>
    </w:p>
    <w:p w14:paraId="025C0DF2" w14:textId="2C88C4B3" w:rsidR="00B03B2F" w:rsidRPr="00D33907" w:rsidRDefault="001952A0" w:rsidP="00D33907">
      <w:pPr>
        <w:pStyle w:val="Sinespaciado"/>
        <w:rPr>
          <w:rFonts w:ascii="Arial" w:hAnsi="Arial" w:cs="Arial"/>
        </w:rPr>
      </w:pPr>
      <w:r w:rsidRPr="00D33907">
        <w:rPr>
          <w:rFonts w:ascii="Arial" w:hAnsi="Arial" w:cs="Arial"/>
        </w:rPr>
        <w:t>Tarifa aérea sugerida $495,000, sin impuestos, vía AVIANCA O LATAM</w:t>
      </w:r>
    </w:p>
    <w:sectPr w:rsidR="00B03B2F" w:rsidRPr="00D33907" w:rsidSect="001952A0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244E7" w14:textId="77777777" w:rsidR="00BF1BA5" w:rsidRDefault="00BF1BA5">
      <w:r>
        <w:separator/>
      </w:r>
    </w:p>
  </w:endnote>
  <w:endnote w:type="continuationSeparator" w:id="0">
    <w:p w14:paraId="66EBA22F" w14:textId="77777777" w:rsidR="00BF1BA5" w:rsidRDefault="00BF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3712" w14:textId="77777777" w:rsidR="00BF1BA5" w:rsidRDefault="00BF1BA5">
      <w:r>
        <w:separator/>
      </w:r>
    </w:p>
  </w:footnote>
  <w:footnote w:type="continuationSeparator" w:id="0">
    <w:p w14:paraId="2916E997" w14:textId="77777777" w:rsidR="00BF1BA5" w:rsidRDefault="00BF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67C"/>
    <w:multiLevelType w:val="hybridMultilevel"/>
    <w:tmpl w:val="74F09C6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A0229"/>
    <w:multiLevelType w:val="hybridMultilevel"/>
    <w:tmpl w:val="361A03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24BC"/>
    <w:multiLevelType w:val="hybridMultilevel"/>
    <w:tmpl w:val="F77E4B0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58347B"/>
    <w:multiLevelType w:val="hybridMultilevel"/>
    <w:tmpl w:val="21F03A94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83F05"/>
    <w:multiLevelType w:val="hybridMultilevel"/>
    <w:tmpl w:val="B666EF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31B3B"/>
    <w:multiLevelType w:val="hybridMultilevel"/>
    <w:tmpl w:val="D4FE96F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1362F"/>
    <w:multiLevelType w:val="hybridMultilevel"/>
    <w:tmpl w:val="7D3E180A"/>
    <w:numStyleLink w:val="Estiloimportado10"/>
  </w:abstractNum>
  <w:abstractNum w:abstractNumId="13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22A31"/>
    <w:multiLevelType w:val="hybridMultilevel"/>
    <w:tmpl w:val="C1320B52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91B38"/>
    <w:multiLevelType w:val="hybridMultilevel"/>
    <w:tmpl w:val="8BC487E6"/>
    <w:lvl w:ilvl="0" w:tplc="AF8AE2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B7FA5"/>
    <w:multiLevelType w:val="hybridMultilevel"/>
    <w:tmpl w:val="35FC92AC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73C0E"/>
    <w:multiLevelType w:val="hybridMultilevel"/>
    <w:tmpl w:val="ED50C9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260BAF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AC5"/>
    <w:multiLevelType w:val="hybridMultilevel"/>
    <w:tmpl w:val="9D08BEAE"/>
    <w:lvl w:ilvl="0" w:tplc="7EAE78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5351E"/>
    <w:multiLevelType w:val="hybridMultilevel"/>
    <w:tmpl w:val="0C74F806"/>
    <w:numStyleLink w:val="Estiloimportado2"/>
  </w:abstractNum>
  <w:abstractNum w:abstractNumId="24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C002A7"/>
    <w:multiLevelType w:val="hybridMultilevel"/>
    <w:tmpl w:val="6E0C539A"/>
    <w:numStyleLink w:val="Estiloimportado1"/>
  </w:abstractNum>
  <w:abstractNum w:abstractNumId="26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2373FD"/>
    <w:multiLevelType w:val="hybridMultilevel"/>
    <w:tmpl w:val="E40ADE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59599">
    <w:abstractNumId w:val="24"/>
  </w:num>
  <w:num w:numId="2" w16cid:durableId="226838355">
    <w:abstractNumId w:val="25"/>
  </w:num>
  <w:num w:numId="3" w16cid:durableId="813721096">
    <w:abstractNumId w:val="26"/>
  </w:num>
  <w:num w:numId="4" w16cid:durableId="678584429">
    <w:abstractNumId w:val="23"/>
  </w:num>
  <w:num w:numId="5" w16cid:durableId="1377388886">
    <w:abstractNumId w:val="18"/>
  </w:num>
  <w:num w:numId="6" w16cid:durableId="117258892">
    <w:abstractNumId w:val="12"/>
  </w:num>
  <w:num w:numId="7" w16cid:durableId="880092570">
    <w:abstractNumId w:val="6"/>
  </w:num>
  <w:num w:numId="8" w16cid:durableId="1913537014">
    <w:abstractNumId w:val="19"/>
  </w:num>
  <w:num w:numId="9" w16cid:durableId="1468739318">
    <w:abstractNumId w:val="11"/>
  </w:num>
  <w:num w:numId="10" w16cid:durableId="1254168702">
    <w:abstractNumId w:val="9"/>
  </w:num>
  <w:num w:numId="11" w16cid:durableId="1994597211">
    <w:abstractNumId w:val="13"/>
  </w:num>
  <w:num w:numId="12" w16cid:durableId="176626157">
    <w:abstractNumId w:val="1"/>
  </w:num>
  <w:num w:numId="13" w16cid:durableId="1578638190">
    <w:abstractNumId w:val="22"/>
  </w:num>
  <w:num w:numId="14" w16cid:durableId="1625230690">
    <w:abstractNumId w:val="4"/>
  </w:num>
  <w:num w:numId="15" w16cid:durableId="1727101663">
    <w:abstractNumId w:val="27"/>
  </w:num>
  <w:num w:numId="16" w16cid:durableId="604994904">
    <w:abstractNumId w:val="10"/>
  </w:num>
  <w:num w:numId="17" w16cid:durableId="78330530">
    <w:abstractNumId w:val="16"/>
  </w:num>
  <w:num w:numId="18" w16cid:durableId="1409110797">
    <w:abstractNumId w:val="28"/>
  </w:num>
  <w:num w:numId="19" w16cid:durableId="1422992790">
    <w:abstractNumId w:val="2"/>
  </w:num>
  <w:num w:numId="20" w16cid:durableId="622615757">
    <w:abstractNumId w:val="15"/>
  </w:num>
  <w:num w:numId="21" w16cid:durableId="1511943532">
    <w:abstractNumId w:val="14"/>
  </w:num>
  <w:num w:numId="22" w16cid:durableId="470247763">
    <w:abstractNumId w:val="0"/>
  </w:num>
  <w:num w:numId="23" w16cid:durableId="705955949">
    <w:abstractNumId w:val="5"/>
  </w:num>
  <w:num w:numId="24" w16cid:durableId="979506030">
    <w:abstractNumId w:val="7"/>
  </w:num>
  <w:num w:numId="25" w16cid:durableId="1953973826">
    <w:abstractNumId w:val="3"/>
  </w:num>
  <w:num w:numId="26" w16cid:durableId="1745838165">
    <w:abstractNumId w:val="17"/>
  </w:num>
  <w:num w:numId="27" w16cid:durableId="1040471936">
    <w:abstractNumId w:val="8"/>
  </w:num>
  <w:num w:numId="28" w16cid:durableId="1700156845">
    <w:abstractNumId w:val="21"/>
  </w:num>
  <w:num w:numId="29" w16cid:durableId="692808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C9"/>
    <w:rsid w:val="00014235"/>
    <w:rsid w:val="00050042"/>
    <w:rsid w:val="00051276"/>
    <w:rsid w:val="00070004"/>
    <w:rsid w:val="0007195D"/>
    <w:rsid w:val="000733DA"/>
    <w:rsid w:val="00075F98"/>
    <w:rsid w:val="000776A7"/>
    <w:rsid w:val="00081974"/>
    <w:rsid w:val="00090B4E"/>
    <w:rsid w:val="000B2EA3"/>
    <w:rsid w:val="00111ECF"/>
    <w:rsid w:val="00123231"/>
    <w:rsid w:val="00136B03"/>
    <w:rsid w:val="00151FFD"/>
    <w:rsid w:val="00161BD1"/>
    <w:rsid w:val="001733A1"/>
    <w:rsid w:val="001952A0"/>
    <w:rsid w:val="00196DCB"/>
    <w:rsid w:val="001B342F"/>
    <w:rsid w:val="001C57D0"/>
    <w:rsid w:val="001C5AE9"/>
    <w:rsid w:val="001D1207"/>
    <w:rsid w:val="001E4FDF"/>
    <w:rsid w:val="00203B5F"/>
    <w:rsid w:val="00223F36"/>
    <w:rsid w:val="00230E0D"/>
    <w:rsid w:val="002372DE"/>
    <w:rsid w:val="00244BFF"/>
    <w:rsid w:val="00266A77"/>
    <w:rsid w:val="00302ABE"/>
    <w:rsid w:val="003633CC"/>
    <w:rsid w:val="00364CF4"/>
    <w:rsid w:val="003672EC"/>
    <w:rsid w:val="00376539"/>
    <w:rsid w:val="00390CCD"/>
    <w:rsid w:val="00393E84"/>
    <w:rsid w:val="003A546B"/>
    <w:rsid w:val="003C0D51"/>
    <w:rsid w:val="003C24C5"/>
    <w:rsid w:val="003C6D14"/>
    <w:rsid w:val="003F2CB9"/>
    <w:rsid w:val="003F676B"/>
    <w:rsid w:val="0041170E"/>
    <w:rsid w:val="00434D8C"/>
    <w:rsid w:val="00436473"/>
    <w:rsid w:val="00473747"/>
    <w:rsid w:val="00476DD5"/>
    <w:rsid w:val="00482A97"/>
    <w:rsid w:val="00484512"/>
    <w:rsid w:val="00493906"/>
    <w:rsid w:val="004A167E"/>
    <w:rsid w:val="004C2A94"/>
    <w:rsid w:val="004C44D8"/>
    <w:rsid w:val="004E3B4E"/>
    <w:rsid w:val="00527738"/>
    <w:rsid w:val="0053566B"/>
    <w:rsid w:val="00545EE7"/>
    <w:rsid w:val="00571DC2"/>
    <w:rsid w:val="00583C2C"/>
    <w:rsid w:val="005A5808"/>
    <w:rsid w:val="005E14A1"/>
    <w:rsid w:val="00604D7E"/>
    <w:rsid w:val="006135E1"/>
    <w:rsid w:val="00616673"/>
    <w:rsid w:val="0064321E"/>
    <w:rsid w:val="00643575"/>
    <w:rsid w:val="0065215A"/>
    <w:rsid w:val="006557D7"/>
    <w:rsid w:val="00671F77"/>
    <w:rsid w:val="00672F2A"/>
    <w:rsid w:val="0067720F"/>
    <w:rsid w:val="0068559B"/>
    <w:rsid w:val="00692C5B"/>
    <w:rsid w:val="00694376"/>
    <w:rsid w:val="006A7445"/>
    <w:rsid w:val="006B4AE5"/>
    <w:rsid w:val="006B5658"/>
    <w:rsid w:val="006F3540"/>
    <w:rsid w:val="00700B65"/>
    <w:rsid w:val="007126D5"/>
    <w:rsid w:val="00717541"/>
    <w:rsid w:val="00722731"/>
    <w:rsid w:val="00740B98"/>
    <w:rsid w:val="00741C0C"/>
    <w:rsid w:val="00745065"/>
    <w:rsid w:val="00757C01"/>
    <w:rsid w:val="00762F6A"/>
    <w:rsid w:val="007668FC"/>
    <w:rsid w:val="0078111E"/>
    <w:rsid w:val="00784DD4"/>
    <w:rsid w:val="00785810"/>
    <w:rsid w:val="007B456B"/>
    <w:rsid w:val="007C64A0"/>
    <w:rsid w:val="007F106C"/>
    <w:rsid w:val="00801EF9"/>
    <w:rsid w:val="008162A6"/>
    <w:rsid w:val="00844045"/>
    <w:rsid w:val="008511E3"/>
    <w:rsid w:val="00855EFF"/>
    <w:rsid w:val="0087324B"/>
    <w:rsid w:val="00880330"/>
    <w:rsid w:val="008900F8"/>
    <w:rsid w:val="008A0CAE"/>
    <w:rsid w:val="008A186F"/>
    <w:rsid w:val="008D2373"/>
    <w:rsid w:val="008D28E6"/>
    <w:rsid w:val="00903CE5"/>
    <w:rsid w:val="00903FBA"/>
    <w:rsid w:val="0094014C"/>
    <w:rsid w:val="00952111"/>
    <w:rsid w:val="00973DE2"/>
    <w:rsid w:val="00975F5B"/>
    <w:rsid w:val="009774D6"/>
    <w:rsid w:val="009A6E5E"/>
    <w:rsid w:val="009C1025"/>
    <w:rsid w:val="009D2601"/>
    <w:rsid w:val="009D7951"/>
    <w:rsid w:val="00A10952"/>
    <w:rsid w:val="00A34834"/>
    <w:rsid w:val="00A3504B"/>
    <w:rsid w:val="00A60BBE"/>
    <w:rsid w:val="00A632C5"/>
    <w:rsid w:val="00A645F5"/>
    <w:rsid w:val="00A73AD4"/>
    <w:rsid w:val="00AA0E58"/>
    <w:rsid w:val="00AB22F5"/>
    <w:rsid w:val="00AB7752"/>
    <w:rsid w:val="00AC10F4"/>
    <w:rsid w:val="00AC114D"/>
    <w:rsid w:val="00AC2C80"/>
    <w:rsid w:val="00AC53DA"/>
    <w:rsid w:val="00B0154C"/>
    <w:rsid w:val="00B03B2F"/>
    <w:rsid w:val="00B04145"/>
    <w:rsid w:val="00B217DA"/>
    <w:rsid w:val="00B26867"/>
    <w:rsid w:val="00B371F9"/>
    <w:rsid w:val="00B4341C"/>
    <w:rsid w:val="00B47B5A"/>
    <w:rsid w:val="00B56461"/>
    <w:rsid w:val="00B746D0"/>
    <w:rsid w:val="00B75FCC"/>
    <w:rsid w:val="00B80EC2"/>
    <w:rsid w:val="00B96B52"/>
    <w:rsid w:val="00BC71A9"/>
    <w:rsid w:val="00BC7F2F"/>
    <w:rsid w:val="00BE5464"/>
    <w:rsid w:val="00BF1BA5"/>
    <w:rsid w:val="00C20F6B"/>
    <w:rsid w:val="00C22A5B"/>
    <w:rsid w:val="00C458F2"/>
    <w:rsid w:val="00C643CE"/>
    <w:rsid w:val="00CA1179"/>
    <w:rsid w:val="00CB5ADC"/>
    <w:rsid w:val="00CC0ECC"/>
    <w:rsid w:val="00CC5D45"/>
    <w:rsid w:val="00CD0D1B"/>
    <w:rsid w:val="00CD1386"/>
    <w:rsid w:val="00CD2238"/>
    <w:rsid w:val="00CF037E"/>
    <w:rsid w:val="00D03EBE"/>
    <w:rsid w:val="00D14F1B"/>
    <w:rsid w:val="00D22617"/>
    <w:rsid w:val="00D327D5"/>
    <w:rsid w:val="00D33907"/>
    <w:rsid w:val="00D459B3"/>
    <w:rsid w:val="00D6232D"/>
    <w:rsid w:val="00D636FD"/>
    <w:rsid w:val="00D72503"/>
    <w:rsid w:val="00D87B2E"/>
    <w:rsid w:val="00DD3684"/>
    <w:rsid w:val="00E01E8B"/>
    <w:rsid w:val="00E0508A"/>
    <w:rsid w:val="00E15356"/>
    <w:rsid w:val="00E23F29"/>
    <w:rsid w:val="00E2613A"/>
    <w:rsid w:val="00E40CDE"/>
    <w:rsid w:val="00E47373"/>
    <w:rsid w:val="00E51FC5"/>
    <w:rsid w:val="00E932C9"/>
    <w:rsid w:val="00E952C6"/>
    <w:rsid w:val="00EA0A3C"/>
    <w:rsid w:val="00EA3D83"/>
    <w:rsid w:val="00EA63C9"/>
    <w:rsid w:val="00EB05F5"/>
    <w:rsid w:val="00EB3196"/>
    <w:rsid w:val="00EC1671"/>
    <w:rsid w:val="00EC772B"/>
    <w:rsid w:val="00ED525B"/>
    <w:rsid w:val="00F02BEA"/>
    <w:rsid w:val="00F168F1"/>
    <w:rsid w:val="00F16D8F"/>
    <w:rsid w:val="00F862E7"/>
    <w:rsid w:val="00FB2218"/>
    <w:rsid w:val="00FB3731"/>
    <w:rsid w:val="00FB39C8"/>
    <w:rsid w:val="00FB68AE"/>
    <w:rsid w:val="00FC00D7"/>
    <w:rsid w:val="00FC2A5A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FFD1-6C5D-4594-837B-DC9D60CF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Angelin l</cp:lastModifiedBy>
  <cp:revision>5</cp:revision>
  <cp:lastPrinted>2022-01-11T14:15:00Z</cp:lastPrinted>
  <dcterms:created xsi:type="dcterms:W3CDTF">2025-01-21T21:13:00Z</dcterms:created>
  <dcterms:modified xsi:type="dcterms:W3CDTF">2025-02-07T16:09:00Z</dcterms:modified>
</cp:coreProperties>
</file>