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056E" w14:textId="7C7D4D8E" w:rsidR="00436473" w:rsidRPr="006E6DA7" w:rsidRDefault="00436473" w:rsidP="006E6DA7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65965A58" w14:textId="6E1539AB" w:rsidR="006E6DA7" w:rsidRPr="006E6DA7" w:rsidRDefault="006E6DA7" w:rsidP="006E6DA7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  <w:r w:rsidRPr="006E6DA7">
        <w:rPr>
          <w:rStyle w:val="NingunoA"/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5978F38C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243455" cy="1123950"/>
                <wp:effectExtent l="0" t="0" r="23495" b="19050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426E21FB" w:rsidR="00EA63C9" w:rsidRDefault="00EA63C9" w:rsidP="00E40CDE">
                            <w:pPr>
                              <w:pStyle w:val="CuerpoA"/>
                            </w:pP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.5pt;width:176.65pt;height:88.5pt;z-index:251658240;visibility:visible;mso-wrap-style:square;mso-width-percent:0;mso-height-percent:0;mso-wrap-distance-left:6.3pt;mso-wrap-distance-top:6.3pt;mso-wrap-distance-right:6.3pt;mso-wrap-distance-bottom:6.3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">
                <v:textbox inset="1.2699mm,1.2699mm,1.2699mm,1.2699mm">
                  <w:txbxContent>
                    <w:p w14:paraId="460E09D3" w14:textId="426E21FB" w:rsidR="00EA63C9" w:rsidRDefault="00EA63C9" w:rsidP="00E40CDE">
                      <w:pPr>
                        <w:pStyle w:val="Cuerpo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240D92" w14:textId="77777777" w:rsidR="00A60BBE" w:rsidRPr="006E6DA7" w:rsidRDefault="00A60BBE" w:rsidP="006E6DA7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</w:p>
    <w:p w14:paraId="2DA31E3C" w14:textId="77777777" w:rsidR="00BB6C91" w:rsidRPr="006E6DA7" w:rsidRDefault="00BB6C91" w:rsidP="006E6DA7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</w:p>
    <w:p w14:paraId="51E3E2A8" w14:textId="77777777" w:rsidR="00BB6C91" w:rsidRPr="006E6DA7" w:rsidRDefault="00BB6C91" w:rsidP="006E6DA7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</w:p>
    <w:p w14:paraId="3BEA9617" w14:textId="77777777" w:rsidR="006E6DA7" w:rsidRDefault="006E6DA7" w:rsidP="006E6DA7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</w:p>
    <w:p w14:paraId="27084AB2" w14:textId="412B79C0" w:rsidR="00BB6C91" w:rsidRPr="006E6DA7" w:rsidRDefault="00515858" w:rsidP="006E6DA7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  <w:r w:rsidRPr="006E6DA7">
        <w:rPr>
          <w:rStyle w:val="Ninguno"/>
          <w:rFonts w:ascii="Arial" w:hAnsi="Arial" w:cs="Arial"/>
          <w:b/>
          <w:bCs/>
          <w:sz w:val="48"/>
          <w:szCs w:val="48"/>
        </w:rPr>
        <w:t>SANTA MARTA</w:t>
      </w:r>
      <w:r w:rsidR="00A60BBE" w:rsidRPr="006E6DA7">
        <w:rPr>
          <w:rStyle w:val="Ninguno"/>
          <w:rFonts w:ascii="Arial" w:hAnsi="Arial" w:cs="Arial"/>
          <w:b/>
          <w:bCs/>
          <w:sz w:val="48"/>
          <w:szCs w:val="48"/>
        </w:rPr>
        <w:t xml:space="preserve"> </w:t>
      </w:r>
    </w:p>
    <w:p w14:paraId="4CC99979" w14:textId="77777777" w:rsidR="00BB6C91" w:rsidRPr="006E6DA7" w:rsidRDefault="00745065" w:rsidP="006E6DA7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  <w:r w:rsidRPr="006E6DA7">
        <w:rPr>
          <w:rStyle w:val="Ninguno"/>
          <w:rFonts w:ascii="Arial" w:hAnsi="Arial" w:cs="Arial"/>
          <w:b/>
          <w:bCs/>
          <w:sz w:val="48"/>
          <w:szCs w:val="48"/>
        </w:rPr>
        <w:t>TEMPORADA BAJA</w:t>
      </w:r>
      <w:r w:rsidR="00903CE5" w:rsidRPr="006E6DA7">
        <w:rPr>
          <w:rStyle w:val="Ninguno"/>
          <w:rFonts w:ascii="Arial" w:hAnsi="Arial" w:cs="Arial"/>
          <w:b/>
          <w:bCs/>
          <w:sz w:val="48"/>
          <w:szCs w:val="48"/>
        </w:rPr>
        <w:t xml:space="preserve"> </w:t>
      </w:r>
      <w:r w:rsidR="00A60BBE" w:rsidRPr="006E6DA7">
        <w:rPr>
          <w:rStyle w:val="Ninguno"/>
          <w:rFonts w:ascii="Arial" w:hAnsi="Arial" w:cs="Arial"/>
          <w:b/>
          <w:bCs/>
          <w:sz w:val="48"/>
          <w:szCs w:val="48"/>
        </w:rPr>
        <w:t>202</w:t>
      </w:r>
      <w:r w:rsidR="00BB6C91" w:rsidRPr="006E6DA7">
        <w:rPr>
          <w:rStyle w:val="Ninguno"/>
          <w:rFonts w:ascii="Arial" w:hAnsi="Arial" w:cs="Arial"/>
          <w:b/>
          <w:bCs/>
          <w:sz w:val="48"/>
          <w:szCs w:val="48"/>
        </w:rPr>
        <w:t>5</w:t>
      </w:r>
      <w:r w:rsidR="00E932C9" w:rsidRPr="006E6DA7">
        <w:rPr>
          <w:rStyle w:val="Ninguno"/>
          <w:rFonts w:ascii="Arial" w:hAnsi="Arial" w:cs="Arial"/>
          <w:b/>
          <w:bCs/>
          <w:sz w:val="48"/>
          <w:szCs w:val="48"/>
        </w:rPr>
        <w:t xml:space="preserve"> </w:t>
      </w:r>
    </w:p>
    <w:p w14:paraId="6A0B8A8D" w14:textId="53ED0ACD" w:rsidR="00903CE5" w:rsidRPr="006E6DA7" w:rsidRDefault="00745065" w:rsidP="006E6DA7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  <w:r w:rsidRPr="006E6DA7">
        <w:rPr>
          <w:rStyle w:val="Ninguno"/>
          <w:rFonts w:ascii="Arial" w:hAnsi="Arial" w:cs="Arial"/>
          <w:b/>
          <w:bCs/>
          <w:sz w:val="48"/>
          <w:szCs w:val="48"/>
        </w:rPr>
        <w:t xml:space="preserve">Vigencia: </w:t>
      </w:r>
      <w:r w:rsidR="001952A0" w:rsidRPr="006E6DA7">
        <w:rPr>
          <w:rStyle w:val="Ninguno"/>
          <w:rFonts w:ascii="Arial" w:hAnsi="Arial" w:cs="Arial"/>
          <w:b/>
          <w:bCs/>
          <w:sz w:val="48"/>
          <w:szCs w:val="48"/>
        </w:rPr>
        <w:t xml:space="preserve">DIC </w:t>
      </w:r>
      <w:r w:rsidRPr="006E6DA7">
        <w:rPr>
          <w:rStyle w:val="Ninguno"/>
          <w:rFonts w:ascii="Arial" w:hAnsi="Arial" w:cs="Arial"/>
          <w:b/>
          <w:bCs/>
          <w:sz w:val="48"/>
          <w:szCs w:val="48"/>
        </w:rPr>
        <w:t>202</w:t>
      </w:r>
      <w:r w:rsidR="00BB6C91" w:rsidRPr="006E6DA7">
        <w:rPr>
          <w:rStyle w:val="Ninguno"/>
          <w:rFonts w:ascii="Arial" w:hAnsi="Arial" w:cs="Arial"/>
          <w:b/>
          <w:bCs/>
          <w:sz w:val="48"/>
          <w:szCs w:val="48"/>
        </w:rPr>
        <w:t>5</w:t>
      </w:r>
    </w:p>
    <w:p w14:paraId="11350C9D" w14:textId="77777777" w:rsidR="009A306B" w:rsidRDefault="00A632C5" w:rsidP="006E6DA7">
      <w:pPr>
        <w:pStyle w:val="Sinespaciado"/>
        <w:jc w:val="center"/>
        <w:rPr>
          <w:rStyle w:val="Ninguno"/>
          <w:rFonts w:ascii="Arial" w:hAnsi="Arial" w:cs="Arial"/>
          <w:sz w:val="32"/>
          <w:szCs w:val="32"/>
        </w:rPr>
      </w:pPr>
      <w:r w:rsidRPr="006E6DA7">
        <w:rPr>
          <w:rStyle w:val="Ninguno"/>
          <w:rFonts w:ascii="Arial" w:hAnsi="Arial" w:cs="Arial"/>
          <w:sz w:val="32"/>
          <w:szCs w:val="32"/>
        </w:rPr>
        <w:t xml:space="preserve">DESDE </w:t>
      </w:r>
      <w:r w:rsidR="00434D8C" w:rsidRPr="006E6DA7">
        <w:rPr>
          <w:rStyle w:val="Ninguno"/>
          <w:rFonts w:ascii="Arial" w:hAnsi="Arial" w:cs="Arial"/>
          <w:sz w:val="32"/>
          <w:szCs w:val="32"/>
        </w:rPr>
        <w:t>$</w:t>
      </w:r>
      <w:r w:rsidR="00BB6C91" w:rsidRPr="006E6DA7">
        <w:rPr>
          <w:rStyle w:val="Ninguno"/>
          <w:rFonts w:ascii="Arial" w:hAnsi="Arial" w:cs="Arial"/>
          <w:sz w:val="32"/>
          <w:szCs w:val="32"/>
        </w:rPr>
        <w:t>365</w:t>
      </w:r>
      <w:r w:rsidR="00515858" w:rsidRPr="006E6DA7">
        <w:rPr>
          <w:rStyle w:val="Ninguno"/>
          <w:rFonts w:ascii="Arial" w:hAnsi="Arial" w:cs="Arial"/>
          <w:sz w:val="32"/>
          <w:szCs w:val="32"/>
        </w:rPr>
        <w:t>.</w:t>
      </w:r>
      <w:r w:rsidR="00D120CB" w:rsidRPr="006E6DA7">
        <w:rPr>
          <w:rStyle w:val="Ninguno"/>
          <w:rFonts w:ascii="Arial" w:hAnsi="Arial" w:cs="Arial"/>
          <w:sz w:val="32"/>
          <w:szCs w:val="32"/>
        </w:rPr>
        <w:t>5</w:t>
      </w:r>
      <w:r w:rsidR="00B56461" w:rsidRPr="006E6DA7">
        <w:rPr>
          <w:rStyle w:val="Ninguno"/>
          <w:rFonts w:ascii="Arial" w:hAnsi="Arial" w:cs="Arial"/>
          <w:sz w:val="32"/>
          <w:szCs w:val="32"/>
        </w:rPr>
        <w:t>00</w:t>
      </w:r>
      <w:r w:rsidR="00E959C8" w:rsidRPr="006E6DA7">
        <w:rPr>
          <w:rStyle w:val="Ninguno"/>
          <w:rFonts w:ascii="Arial" w:hAnsi="Arial" w:cs="Arial"/>
          <w:sz w:val="32"/>
          <w:szCs w:val="32"/>
        </w:rPr>
        <w:t xml:space="preserve"> p</w:t>
      </w:r>
      <w:r w:rsidR="00434D8C" w:rsidRPr="006E6DA7">
        <w:rPr>
          <w:rStyle w:val="Ninguno"/>
          <w:rFonts w:ascii="Arial" w:hAnsi="Arial" w:cs="Arial"/>
          <w:sz w:val="32"/>
          <w:szCs w:val="32"/>
        </w:rPr>
        <w:t xml:space="preserve">or persona en acomodación </w:t>
      </w:r>
      <w:r w:rsidR="00975F5B" w:rsidRPr="006E6DA7">
        <w:rPr>
          <w:rStyle w:val="Ninguno"/>
          <w:rFonts w:ascii="Arial" w:hAnsi="Arial" w:cs="Arial"/>
          <w:sz w:val="32"/>
          <w:szCs w:val="32"/>
        </w:rPr>
        <w:t>triple</w:t>
      </w:r>
    </w:p>
    <w:p w14:paraId="47B026F0" w14:textId="33D1C310" w:rsidR="00090B4E" w:rsidRPr="006E6DA7" w:rsidRDefault="00434D8C" w:rsidP="006E6DA7">
      <w:pPr>
        <w:pStyle w:val="Sinespaciado"/>
        <w:jc w:val="center"/>
        <w:rPr>
          <w:rStyle w:val="Ninguno"/>
          <w:rFonts w:ascii="Arial" w:hAnsi="Arial" w:cs="Arial"/>
          <w:sz w:val="32"/>
          <w:szCs w:val="32"/>
        </w:rPr>
      </w:pPr>
      <w:r w:rsidRPr="006E6DA7">
        <w:rPr>
          <w:rStyle w:val="Ninguno"/>
          <w:rFonts w:ascii="Arial" w:hAnsi="Arial" w:cs="Arial"/>
          <w:sz w:val="32"/>
          <w:szCs w:val="32"/>
        </w:rPr>
        <w:t xml:space="preserve"> hotel </w:t>
      </w:r>
      <w:r w:rsidR="00E959C8" w:rsidRPr="006E6DA7">
        <w:rPr>
          <w:rStyle w:val="Ninguno"/>
          <w:rFonts w:ascii="Arial" w:hAnsi="Arial" w:cs="Arial"/>
          <w:sz w:val="32"/>
          <w:szCs w:val="32"/>
        </w:rPr>
        <w:t>SANHA PLUS</w:t>
      </w:r>
    </w:p>
    <w:p w14:paraId="5B361B8D" w14:textId="77777777" w:rsidR="00E959C8" w:rsidRPr="006E6DA7" w:rsidRDefault="00E959C8" w:rsidP="006E6DA7">
      <w:pPr>
        <w:pStyle w:val="Sinespaciado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5E05E678" w14:textId="340F3D51" w:rsidR="00081974" w:rsidRPr="006E6DA7" w:rsidRDefault="00785810" w:rsidP="006E6DA7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  <w:r w:rsidRPr="006E6DA7">
        <w:rPr>
          <w:rStyle w:val="Ninguno"/>
          <w:rFonts w:ascii="Arial" w:hAnsi="Arial" w:cs="Arial"/>
          <w:b/>
          <w:bCs/>
          <w:sz w:val="24"/>
          <w:szCs w:val="24"/>
        </w:rPr>
        <w:t>Precios en pesos colombianos</w:t>
      </w:r>
    </w:p>
    <w:p w14:paraId="5B08A8D3" w14:textId="77777777" w:rsidR="00075F98" w:rsidRPr="006E6DA7" w:rsidRDefault="00075F98" w:rsidP="006E6DA7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6E6DA7">
        <w:rPr>
          <w:rStyle w:val="Ninguno"/>
          <w:rFonts w:ascii="Arial" w:hAnsi="Arial" w:cs="Arial"/>
          <w:b/>
          <w:bCs/>
          <w:sz w:val="24"/>
          <w:szCs w:val="24"/>
        </w:rPr>
        <w:t>Cupos y precios sujetos a disponibilidad y cambio sin previo aviso</w:t>
      </w:r>
    </w:p>
    <w:p w14:paraId="08A27254" w14:textId="77777777" w:rsidR="00075F98" w:rsidRPr="006E6DA7" w:rsidRDefault="00075F98" w:rsidP="006E6DA7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0AC25361" w14:textId="77777777" w:rsidR="00075F98" w:rsidRPr="006E6DA7" w:rsidRDefault="00075F98" w:rsidP="006E6DA7">
      <w:pPr>
        <w:pStyle w:val="Sinespaciad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6E6DA7">
        <w:rPr>
          <w:rStyle w:val="Ninguno"/>
          <w:rFonts w:ascii="Arial" w:eastAsia="Arial" w:hAnsi="Arial" w:cs="Arial"/>
          <w:b/>
          <w:bCs/>
          <w:sz w:val="24"/>
          <w:szCs w:val="24"/>
        </w:rPr>
        <w:t xml:space="preserve">Tablas de </w:t>
      </w:r>
      <w:r w:rsidR="00081974" w:rsidRPr="006E6DA7">
        <w:rPr>
          <w:rStyle w:val="Ninguno"/>
          <w:rFonts w:ascii="Arial" w:eastAsia="Arial" w:hAnsi="Arial" w:cs="Arial"/>
          <w:b/>
          <w:bCs/>
          <w:sz w:val="24"/>
          <w:szCs w:val="24"/>
        </w:rPr>
        <w:t>Tarifas</w:t>
      </w:r>
      <w:r w:rsidRPr="006E6DA7">
        <w:rPr>
          <w:rStyle w:val="Ninguno"/>
          <w:rFonts w:ascii="Arial" w:eastAsia="Arial" w:hAnsi="Arial" w:cs="Arial"/>
          <w:b/>
          <w:bCs/>
          <w:sz w:val="24"/>
          <w:szCs w:val="24"/>
        </w:rPr>
        <w:t xml:space="preserve"> o información de tarifas</w:t>
      </w:r>
    </w:p>
    <w:p w14:paraId="573F2499" w14:textId="36A50755" w:rsidR="00075F98" w:rsidRPr="006E6DA7" w:rsidRDefault="00075F98" w:rsidP="006E6DA7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tbl>
      <w:tblPr>
        <w:tblW w:w="10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051"/>
        <w:gridCol w:w="1423"/>
        <w:gridCol w:w="1707"/>
        <w:gridCol w:w="1707"/>
        <w:gridCol w:w="1564"/>
        <w:gridCol w:w="1423"/>
      </w:tblGrid>
      <w:tr w:rsidR="006E6DA7" w:rsidRPr="006E6DA7" w14:paraId="28DD07F0" w14:textId="77777777" w:rsidTr="006E6DA7">
        <w:trPr>
          <w:trHeight w:val="618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41FB6E9B" w14:textId="77777777" w:rsidR="00515858" w:rsidRPr="006E6DA7" w:rsidRDefault="00515858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HOTEL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65CF1AA1" w14:textId="77777777" w:rsidR="00515858" w:rsidRPr="006E6DA7" w:rsidRDefault="00515858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CATEG.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553D8906" w14:textId="77777777" w:rsidR="00515858" w:rsidRPr="006E6DA7" w:rsidRDefault="00515858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PLAN.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34BE92A8" w14:textId="77777777" w:rsidR="00515858" w:rsidRPr="006E6DA7" w:rsidRDefault="00515858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VIGENCIA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0E0D0AF4" w14:textId="77777777" w:rsidR="00515858" w:rsidRPr="006E6DA7" w:rsidRDefault="00515858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DOBLE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2569F6E7" w14:textId="77777777" w:rsidR="00515858" w:rsidRPr="006E6DA7" w:rsidRDefault="00515858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TRIPLE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808000" w:fill="000000"/>
            <w:noWrap/>
            <w:vAlign w:val="center"/>
            <w:hideMark/>
          </w:tcPr>
          <w:p w14:paraId="6D31C199" w14:textId="77777777" w:rsidR="00515858" w:rsidRPr="006E6DA7" w:rsidRDefault="00515858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NIÑOS</w:t>
            </w:r>
          </w:p>
        </w:tc>
      </w:tr>
      <w:tr w:rsidR="006E6DA7" w:rsidRPr="006E6DA7" w14:paraId="4BB2CB46" w14:textId="77777777" w:rsidTr="006E6DA7">
        <w:trPr>
          <w:trHeight w:val="1009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3762207" w14:textId="03B8DCBE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HOTEL SANHA PLUS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6044B53" w14:textId="2BE16D5D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3</w:t>
            </w:r>
            <w:r w:rsidRPr="006E6DA7">
              <w:rPr>
                <w:rFonts w:ascii="Arial" w:hAnsi="Arial" w:cs="Arial"/>
              </w:rPr>
              <w:t>*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46739029" w14:textId="4F19F059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6E6DA7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  <w:p w14:paraId="3DCA6E78" w14:textId="50B56F6A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56687384" w14:textId="01AFB477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DA7">
              <w:rPr>
                <w:rFonts w:ascii="Arial" w:hAnsi="Arial" w:cs="Arial"/>
                <w:b/>
                <w:bCs/>
                <w:sz w:val="20"/>
                <w:szCs w:val="20"/>
              </w:rPr>
              <w:t>HASTA 25 DIC</w:t>
            </w:r>
          </w:p>
          <w:p w14:paraId="19FCB7BB" w14:textId="002463C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b/>
                <w:bCs/>
                <w:sz w:val="20"/>
                <w:szCs w:val="20"/>
              </w:rPr>
              <w:t>(EXCEPTO SEMANA SANTA)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F213503" w14:textId="414C8308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$ 481.000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7FB70C9" w14:textId="2F4BAFF6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$ 365.500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4228771" w14:textId="05AA32FB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$ 307.500</w:t>
            </w:r>
          </w:p>
        </w:tc>
      </w:tr>
      <w:tr w:rsidR="006E6DA7" w:rsidRPr="006E6DA7" w14:paraId="40D32C11" w14:textId="77777777" w:rsidTr="006E6DA7">
        <w:trPr>
          <w:trHeight w:val="1009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52D1260" w14:textId="4E18F0F0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NOCHE ADICIONAL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6AD76" w14:textId="77777777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977BC" w14:textId="7777777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34868" w14:textId="7777777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88D80D8" w14:textId="15736D62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$ 160.500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794A7BF" w14:textId="083816C1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$ 122.000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CF43CF3" w14:textId="6ACDAEE5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$ 102.500</w:t>
            </w:r>
          </w:p>
        </w:tc>
      </w:tr>
      <w:tr w:rsidR="006E6DA7" w:rsidRPr="006E6DA7" w14:paraId="5DAD0F55" w14:textId="77777777" w:rsidTr="006E6DA7">
        <w:trPr>
          <w:trHeight w:val="1009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8F7C0" w14:textId="06D05041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HOTEL SANHA PLUS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532E1" w14:textId="16D5137E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3*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2DA911" w14:textId="4656DB0B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</w:rPr>
              <w:t>PAM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83DD77" w14:textId="4CAAF7F2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DA7">
              <w:rPr>
                <w:rFonts w:ascii="Arial" w:hAnsi="Arial" w:cs="Arial"/>
                <w:b/>
                <w:bCs/>
                <w:sz w:val="20"/>
                <w:szCs w:val="20"/>
              </w:rPr>
              <w:t>HASTA 25 DIC</w:t>
            </w:r>
          </w:p>
          <w:p w14:paraId="67BBEE61" w14:textId="33D40748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b/>
                <w:bCs/>
                <w:sz w:val="20"/>
                <w:szCs w:val="20"/>
              </w:rPr>
              <w:t>(EXCEPTO SEMANA SANTA)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4ED29" w14:textId="7EB7EA3C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$ 615.500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B0347" w14:textId="70A20611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$ 512.500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B99C47" w14:textId="12CFA733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$ 500.000</w:t>
            </w:r>
          </w:p>
        </w:tc>
      </w:tr>
      <w:tr w:rsidR="006E6DA7" w:rsidRPr="006E6DA7" w14:paraId="230B5016" w14:textId="77777777" w:rsidTr="006E6DA7">
        <w:trPr>
          <w:trHeight w:val="1009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20AEA" w14:textId="2DDFF6EA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NOCHE ADICIONAL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A772" w14:textId="77777777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9A498" w14:textId="7777777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C2F70" w14:textId="7777777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4BBD1" w14:textId="5CE47A20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$ 205.000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642D9" w14:textId="442DF2E5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$ 171.000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7F7DD6" w14:textId="31CC09CB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$ 166.500</w:t>
            </w:r>
          </w:p>
        </w:tc>
      </w:tr>
      <w:tr w:rsidR="006E6DA7" w:rsidRPr="006E6DA7" w14:paraId="2EF81279" w14:textId="77777777" w:rsidTr="006E6DA7">
        <w:trPr>
          <w:trHeight w:val="1009"/>
        </w:trPr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E0D1D1F" w14:textId="00A38657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HOTEL SANHA PLUS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822E8B5" w14:textId="77581F45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3*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7E46354D" w14:textId="4DFF35D8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</w:rPr>
              <w:t>PA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682821F5" w14:textId="55F6DA07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DA7">
              <w:rPr>
                <w:rFonts w:ascii="Arial" w:hAnsi="Arial" w:cs="Arial"/>
                <w:b/>
                <w:bCs/>
                <w:sz w:val="20"/>
                <w:szCs w:val="20"/>
              </w:rPr>
              <w:t>HASTA 25 DIC</w:t>
            </w:r>
          </w:p>
          <w:p w14:paraId="6677CB19" w14:textId="66AB94CF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b/>
                <w:bCs/>
                <w:sz w:val="20"/>
                <w:szCs w:val="20"/>
              </w:rPr>
              <w:t>(EXCEPTO SEMANA SANTA)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CB76F4D" w14:textId="4531392D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$ 742.500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435A20E" w14:textId="0C6B5715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$ 647.500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896DF0E" w14:textId="0CF8820B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$ 634.500</w:t>
            </w:r>
          </w:p>
        </w:tc>
      </w:tr>
      <w:tr w:rsidR="006E6DA7" w:rsidRPr="006E6DA7" w14:paraId="29741B83" w14:textId="77777777" w:rsidTr="006E6DA7">
        <w:trPr>
          <w:trHeight w:val="1009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DE9857E" w14:textId="77777777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lastRenderedPageBreak/>
              <w:t>NOCHE ADICIONAL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3354D" w14:textId="77777777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08EA2" w14:textId="7777777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CB785" w14:textId="7777777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2592B8D" w14:textId="7D25FCCC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$ 247.500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1E8AFF2" w14:textId="356012EC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$ 216.000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6B283B9" w14:textId="41C2C878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$ 211.500</w:t>
            </w:r>
          </w:p>
        </w:tc>
      </w:tr>
      <w:tr w:rsidR="006E6DA7" w:rsidRPr="006E6DA7" w14:paraId="1F593132" w14:textId="77777777" w:rsidTr="006E6DA7">
        <w:trPr>
          <w:trHeight w:val="1009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0391E" w14:textId="45F36DD0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HOTEL SANSIRAKA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C2D82" w14:textId="644632A3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3*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5AA680" w14:textId="679CF4E5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</w:rPr>
              <w:t>PAM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EC069E" w14:textId="7A172A96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DA7">
              <w:rPr>
                <w:rFonts w:ascii="Arial" w:hAnsi="Arial" w:cs="Arial"/>
                <w:b/>
                <w:bCs/>
                <w:sz w:val="20"/>
                <w:szCs w:val="20"/>
              </w:rPr>
              <w:t>HASTA 20 DIC</w:t>
            </w:r>
          </w:p>
          <w:p w14:paraId="16B240EA" w14:textId="24C6B34B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b/>
                <w:bCs/>
                <w:sz w:val="20"/>
                <w:szCs w:val="20"/>
              </w:rPr>
              <w:t>(EXCEPTO SEMANA SANTA)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0FE44" w14:textId="45118113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$ 692.500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74574" w14:textId="4B918B3F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$ 627.000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90494F" w14:textId="2997C575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$ 481.000</w:t>
            </w:r>
          </w:p>
        </w:tc>
      </w:tr>
      <w:tr w:rsidR="006E6DA7" w:rsidRPr="006E6DA7" w14:paraId="4C43271F" w14:textId="77777777" w:rsidTr="006E6DA7">
        <w:trPr>
          <w:trHeight w:val="1009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1084E" w14:textId="04102CAE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NOCHE ADICIONAL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87A90" w14:textId="77777777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2EB88" w14:textId="7777777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2BF1D" w14:textId="7777777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A7501" w14:textId="245C948E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$ 231.000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78D6A" w14:textId="0EBBC1EA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$ 209.000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191B8F" w14:textId="540AD592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$ 160.500</w:t>
            </w:r>
          </w:p>
        </w:tc>
      </w:tr>
      <w:tr w:rsidR="006E6DA7" w:rsidRPr="006E6DA7" w14:paraId="3D939D76" w14:textId="77777777" w:rsidTr="006E6DA7">
        <w:trPr>
          <w:trHeight w:val="1009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2D61C95" w14:textId="361C2386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HOTEL SANSIRAKA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B1378B1" w14:textId="708B9C26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3*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5509DBD1" w14:textId="3EB01848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</w:rPr>
              <w:t>PA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6FCA36AD" w14:textId="65C9B9D8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DA7">
              <w:rPr>
                <w:rFonts w:ascii="Arial" w:hAnsi="Arial" w:cs="Arial"/>
                <w:b/>
                <w:bCs/>
                <w:sz w:val="20"/>
                <w:szCs w:val="20"/>
              </w:rPr>
              <w:t>HASTA 20 DIC</w:t>
            </w:r>
          </w:p>
          <w:p w14:paraId="7642BFA2" w14:textId="3BA074CC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b/>
                <w:bCs/>
                <w:sz w:val="20"/>
                <w:szCs w:val="20"/>
              </w:rPr>
              <w:t>(EXCEPTO SEMANA SANTA)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9BE9A77" w14:textId="27D57093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$ 819.000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038C7BC" w14:textId="424C75BE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$ 757.500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D533E8E" w14:textId="0A4DD8A9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$ 627.000</w:t>
            </w:r>
          </w:p>
        </w:tc>
      </w:tr>
      <w:tr w:rsidR="006E6DA7" w:rsidRPr="006E6DA7" w14:paraId="036D7C3D" w14:textId="77777777" w:rsidTr="006E6DA7">
        <w:trPr>
          <w:trHeight w:val="1009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30C8378" w14:textId="078A464D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NOCHE ADICIONAL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C76FF" w14:textId="77777777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DFDC3" w14:textId="7777777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CF5AF" w14:textId="7777777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9FA1E3B" w14:textId="066E0B3B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$ 273.000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B66873C" w14:textId="46B18D0E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$ 252.500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75F05C7" w14:textId="247D3BE3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$ 209.000</w:t>
            </w:r>
          </w:p>
        </w:tc>
      </w:tr>
      <w:tr w:rsidR="006E6DA7" w:rsidRPr="006E6DA7" w14:paraId="71F2613B" w14:textId="77777777" w:rsidTr="006E6DA7">
        <w:trPr>
          <w:trHeight w:val="1009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D494" w14:textId="65535878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ESTELAR SANTAMAR HOTEL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EEFE2" w14:textId="6BBB8458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4*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7AD6" w14:textId="33382A45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</w:rPr>
              <w:t>FULL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0D08" w14:textId="1AE2542B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</w:rPr>
              <w:t>Hasta 18 DIC 2025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EA29B" w14:textId="385290B3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$ 1.669.000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0DEB6" w14:textId="5285EDA8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$ 1.497.500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CCD41E" w14:textId="76FB1C92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$ 765.500</w:t>
            </w:r>
          </w:p>
        </w:tc>
      </w:tr>
      <w:tr w:rsidR="006E6DA7" w:rsidRPr="006E6DA7" w14:paraId="34AE55F2" w14:textId="77777777" w:rsidTr="006E6DA7">
        <w:trPr>
          <w:trHeight w:val="1009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0892" w14:textId="77777777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A7">
              <w:rPr>
                <w:rFonts w:ascii="Arial" w:hAnsi="Arial" w:cs="Arial"/>
                <w:b/>
                <w:bCs/>
              </w:rPr>
              <w:t>NOCHE ADICIONAL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AB7DB" w14:textId="77777777" w:rsidR="00BB6C91" w:rsidRPr="006E6DA7" w:rsidRDefault="00BB6C91" w:rsidP="006E6D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C3F45" w14:textId="7777777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43DDE" w14:textId="7777777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6349B" w14:textId="7E646711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$ 556.500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CF8AC" w14:textId="6CD2E817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$ 499.000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9CBA92" w14:textId="721EB05D" w:rsidR="00BB6C91" w:rsidRPr="006E6DA7" w:rsidRDefault="00BB6C91" w:rsidP="006E6DA7">
            <w:pPr>
              <w:jc w:val="center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  <w:sz w:val="20"/>
                <w:szCs w:val="20"/>
              </w:rPr>
              <w:t>$ 255.000</w:t>
            </w:r>
          </w:p>
        </w:tc>
      </w:tr>
    </w:tbl>
    <w:p w14:paraId="46F358D6" w14:textId="00A3DE0A" w:rsidR="00903CE5" w:rsidRPr="006E6DA7" w:rsidRDefault="00903CE5" w:rsidP="006E6DA7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0E44C867" w14:textId="5CE174A5" w:rsidR="00C22A5B" w:rsidRPr="006E6DA7" w:rsidRDefault="00785810" w:rsidP="006E6DA7">
      <w:pPr>
        <w:pStyle w:val="Sinespaciado"/>
        <w:rPr>
          <w:rStyle w:val="Ninguno"/>
          <w:rFonts w:ascii="Arial" w:hAnsi="Arial" w:cs="Arial"/>
          <w:b/>
          <w:bCs/>
        </w:rPr>
      </w:pPr>
      <w:r w:rsidRPr="006E6DA7">
        <w:rPr>
          <w:rStyle w:val="Ninguno"/>
          <w:rFonts w:ascii="Arial" w:hAnsi="Arial" w:cs="Arial"/>
          <w:b/>
          <w:bCs/>
        </w:rPr>
        <w:t>Incluye:</w:t>
      </w:r>
    </w:p>
    <w:p w14:paraId="5044C50B" w14:textId="77777777" w:rsidR="001952A0" w:rsidRPr="006E6DA7" w:rsidRDefault="001952A0" w:rsidP="006E6DA7">
      <w:pPr>
        <w:pStyle w:val="Sinespaciado"/>
        <w:rPr>
          <w:rStyle w:val="Ninguno"/>
          <w:rFonts w:ascii="Arial" w:hAnsi="Arial" w:cs="Arial"/>
          <w:b/>
          <w:bCs/>
        </w:rPr>
      </w:pPr>
    </w:p>
    <w:p w14:paraId="564DFC9B" w14:textId="77777777" w:rsidR="001952A0" w:rsidRPr="006E6DA7" w:rsidRDefault="001952A0" w:rsidP="006E6DA7">
      <w:pPr>
        <w:pStyle w:val="Sinespaciado"/>
        <w:ind w:left="360"/>
        <w:rPr>
          <w:rStyle w:val="Ninguno"/>
          <w:rFonts w:ascii="Arial" w:hAnsi="Arial" w:cs="Arial"/>
        </w:rPr>
      </w:pPr>
      <w:r w:rsidRPr="006E6DA7">
        <w:rPr>
          <w:rStyle w:val="Ninguno"/>
          <w:rFonts w:ascii="Arial" w:hAnsi="Arial" w:cs="Arial"/>
        </w:rPr>
        <w:t>-Alojamiento 3 noches 4 días</w:t>
      </w:r>
    </w:p>
    <w:p w14:paraId="08E09D74" w14:textId="77777777" w:rsidR="001952A0" w:rsidRPr="006E6DA7" w:rsidRDefault="001952A0" w:rsidP="006E6DA7">
      <w:pPr>
        <w:pStyle w:val="Sinespaciado"/>
        <w:ind w:left="360"/>
        <w:rPr>
          <w:rStyle w:val="Ninguno"/>
          <w:rFonts w:ascii="Arial" w:hAnsi="Arial" w:cs="Arial"/>
        </w:rPr>
      </w:pPr>
      <w:r w:rsidRPr="006E6DA7">
        <w:rPr>
          <w:rStyle w:val="Ninguno"/>
          <w:rFonts w:ascii="Arial" w:hAnsi="Arial" w:cs="Arial"/>
        </w:rPr>
        <w:t>-Alimentación de acuerdo al plan elegido</w:t>
      </w:r>
    </w:p>
    <w:p w14:paraId="2EDA9E3B" w14:textId="2C052822" w:rsidR="003C6D14" w:rsidRPr="006E6DA7" w:rsidRDefault="001952A0" w:rsidP="006E6DA7">
      <w:pPr>
        <w:pStyle w:val="Sinespaciado"/>
        <w:ind w:left="360"/>
        <w:rPr>
          <w:rStyle w:val="Ninguno"/>
          <w:rFonts w:ascii="Arial" w:hAnsi="Arial" w:cs="Arial"/>
        </w:rPr>
      </w:pPr>
      <w:r w:rsidRPr="006E6DA7">
        <w:rPr>
          <w:rStyle w:val="Ninguno"/>
          <w:rFonts w:ascii="Arial" w:hAnsi="Arial" w:cs="Arial"/>
        </w:rPr>
        <w:t>-IVA de alojamiento</w:t>
      </w:r>
    </w:p>
    <w:p w14:paraId="19763F36" w14:textId="145B9885" w:rsidR="00E23F29" w:rsidRPr="006E6DA7" w:rsidRDefault="00A60BBE" w:rsidP="006E6DA7">
      <w:pPr>
        <w:pStyle w:val="Sinespaciado"/>
        <w:rPr>
          <w:rStyle w:val="Ninguno"/>
          <w:rFonts w:ascii="Arial" w:hAnsi="Arial" w:cs="Arial"/>
          <w:b/>
          <w:bCs/>
        </w:rPr>
      </w:pPr>
      <w:r w:rsidRPr="006E6DA7">
        <w:rPr>
          <w:rStyle w:val="Ninguno"/>
          <w:rFonts w:ascii="Arial" w:hAnsi="Arial" w:cs="Arial"/>
          <w:b/>
          <w:bCs/>
        </w:rPr>
        <w:tab/>
      </w:r>
      <w:r w:rsidRPr="006E6DA7">
        <w:rPr>
          <w:rStyle w:val="Ninguno"/>
          <w:rFonts w:ascii="Arial" w:hAnsi="Arial" w:cs="Arial"/>
          <w:b/>
          <w:bCs/>
        </w:rPr>
        <w:tab/>
      </w:r>
      <w:r w:rsidR="00D87B2E" w:rsidRPr="006E6DA7">
        <w:rPr>
          <w:rStyle w:val="Ninguno"/>
          <w:rFonts w:ascii="Arial" w:hAnsi="Arial" w:cs="Arial"/>
          <w:b/>
          <w:bCs/>
        </w:rPr>
        <w:tab/>
      </w:r>
      <w:r w:rsidR="00D87B2E" w:rsidRPr="006E6DA7">
        <w:rPr>
          <w:rStyle w:val="Ninguno"/>
          <w:rFonts w:ascii="Arial" w:hAnsi="Arial" w:cs="Arial"/>
          <w:b/>
          <w:bCs/>
        </w:rPr>
        <w:tab/>
      </w:r>
      <w:r w:rsidR="007B456B" w:rsidRPr="006E6DA7">
        <w:rPr>
          <w:rStyle w:val="Ninguno"/>
          <w:rFonts w:ascii="Arial" w:hAnsi="Arial" w:cs="Arial"/>
          <w:b/>
          <w:bCs/>
        </w:rPr>
        <w:tab/>
      </w:r>
      <w:r w:rsidR="007B456B" w:rsidRPr="006E6DA7">
        <w:rPr>
          <w:rStyle w:val="Ninguno"/>
          <w:rFonts w:ascii="Arial" w:hAnsi="Arial" w:cs="Arial"/>
          <w:b/>
          <w:bCs/>
        </w:rPr>
        <w:tab/>
      </w:r>
    </w:p>
    <w:p w14:paraId="43884788" w14:textId="76419C36" w:rsidR="00B4341C" w:rsidRPr="006E6DA7" w:rsidRDefault="00785810" w:rsidP="006E6DA7">
      <w:pPr>
        <w:pStyle w:val="Sinespaciado"/>
        <w:rPr>
          <w:rStyle w:val="Ninguno"/>
          <w:rFonts w:ascii="Arial" w:hAnsi="Arial" w:cs="Arial"/>
          <w:b/>
          <w:bCs/>
        </w:rPr>
      </w:pPr>
      <w:r w:rsidRPr="006E6DA7">
        <w:rPr>
          <w:rStyle w:val="Ninguno"/>
          <w:rFonts w:ascii="Arial" w:hAnsi="Arial" w:cs="Arial"/>
          <w:b/>
          <w:bCs/>
        </w:rPr>
        <w:t>No incluye:</w:t>
      </w:r>
    </w:p>
    <w:p w14:paraId="354549F2" w14:textId="139F0DFB" w:rsidR="00B56461" w:rsidRPr="006E6DA7" w:rsidRDefault="00B56461" w:rsidP="006E6DA7">
      <w:pPr>
        <w:pStyle w:val="Sinespaciado"/>
        <w:rPr>
          <w:rStyle w:val="Ninguno"/>
          <w:rFonts w:ascii="Arial" w:hAnsi="Arial" w:cs="Arial"/>
        </w:rPr>
      </w:pPr>
    </w:p>
    <w:p w14:paraId="7E1AFD6E" w14:textId="06E90B64" w:rsidR="001952A0" w:rsidRPr="006E6DA7" w:rsidRDefault="001952A0" w:rsidP="006E6DA7">
      <w:pPr>
        <w:pStyle w:val="Sinespaciado"/>
        <w:rPr>
          <w:rStyle w:val="Ninguno"/>
          <w:rFonts w:ascii="Arial" w:hAnsi="Arial" w:cs="Arial"/>
        </w:rPr>
      </w:pPr>
      <w:r w:rsidRPr="006E6DA7">
        <w:rPr>
          <w:rStyle w:val="Ninguno"/>
          <w:rFonts w:ascii="Arial" w:hAnsi="Arial" w:cs="Arial"/>
        </w:rPr>
        <w:t>Traslados aeropuerto- hotel- aeropuerto</w:t>
      </w:r>
    </w:p>
    <w:p w14:paraId="4FDC1313" w14:textId="77777777" w:rsidR="001952A0" w:rsidRPr="006E6DA7" w:rsidRDefault="001952A0" w:rsidP="006E6DA7">
      <w:pPr>
        <w:pStyle w:val="Sinespaciado"/>
        <w:rPr>
          <w:rStyle w:val="Ninguno"/>
          <w:rFonts w:ascii="Arial" w:hAnsi="Arial" w:cs="Arial"/>
        </w:rPr>
      </w:pPr>
      <w:r w:rsidRPr="006E6DA7">
        <w:rPr>
          <w:rStyle w:val="Ninguno"/>
          <w:rFonts w:ascii="Arial" w:hAnsi="Arial" w:cs="Arial"/>
        </w:rPr>
        <w:t>Tiquetes aéreos</w:t>
      </w:r>
    </w:p>
    <w:p w14:paraId="6C79732C" w14:textId="3E2A9392" w:rsidR="001952A0" w:rsidRPr="006E6DA7" w:rsidRDefault="001952A0" w:rsidP="006E6DA7">
      <w:pPr>
        <w:pStyle w:val="Sinespaciado"/>
        <w:rPr>
          <w:rStyle w:val="Ninguno"/>
          <w:rFonts w:ascii="Arial" w:hAnsi="Arial" w:cs="Arial"/>
        </w:rPr>
      </w:pPr>
      <w:r w:rsidRPr="006E6DA7">
        <w:rPr>
          <w:rStyle w:val="Ninguno"/>
          <w:rFonts w:ascii="Arial" w:hAnsi="Arial" w:cs="Arial"/>
        </w:rPr>
        <w:t>Tarjeta de asistencia medica</w:t>
      </w:r>
    </w:p>
    <w:p w14:paraId="0A4455E6" w14:textId="026C1BAA" w:rsidR="001952A0" w:rsidRPr="006E6DA7" w:rsidRDefault="001952A0" w:rsidP="006E6DA7">
      <w:pPr>
        <w:pStyle w:val="Sinespaciado"/>
        <w:rPr>
          <w:rStyle w:val="Ninguno"/>
          <w:rFonts w:ascii="Arial" w:hAnsi="Arial" w:cs="Arial"/>
        </w:rPr>
      </w:pPr>
      <w:r w:rsidRPr="006E6DA7">
        <w:rPr>
          <w:rStyle w:val="Ninguno"/>
          <w:rFonts w:ascii="Arial" w:hAnsi="Arial" w:cs="Arial"/>
        </w:rPr>
        <w:t xml:space="preserve">Seguro hotelero. </w:t>
      </w:r>
      <w:proofErr w:type="spellStart"/>
      <w:r w:rsidRPr="006E6DA7">
        <w:rPr>
          <w:rStyle w:val="Ninguno"/>
          <w:rFonts w:ascii="Arial" w:hAnsi="Arial" w:cs="Arial"/>
        </w:rPr>
        <w:t>Aprox</w:t>
      </w:r>
      <w:proofErr w:type="spellEnd"/>
      <w:r w:rsidRPr="006E6DA7">
        <w:rPr>
          <w:rStyle w:val="Ninguno"/>
          <w:rFonts w:ascii="Arial" w:hAnsi="Arial" w:cs="Arial"/>
        </w:rPr>
        <w:t xml:space="preserve"> $10,000 por persona por noche.</w:t>
      </w:r>
    </w:p>
    <w:p w14:paraId="4222879B" w14:textId="086DF126" w:rsidR="00B56461" w:rsidRPr="006E6DA7" w:rsidRDefault="001952A0" w:rsidP="006E6DA7">
      <w:pPr>
        <w:pStyle w:val="Sinespaciado"/>
        <w:rPr>
          <w:rStyle w:val="Ninguno"/>
          <w:rFonts w:ascii="Arial" w:hAnsi="Arial" w:cs="Arial"/>
        </w:rPr>
      </w:pPr>
      <w:r w:rsidRPr="006E6DA7">
        <w:rPr>
          <w:rStyle w:val="Ninguno"/>
          <w:rFonts w:ascii="Arial" w:hAnsi="Arial" w:cs="Arial"/>
        </w:rPr>
        <w:t>Gastos no estipulados en el plan.</w:t>
      </w:r>
    </w:p>
    <w:p w14:paraId="740F9BF1" w14:textId="77777777" w:rsidR="00B56461" w:rsidRPr="006E6DA7" w:rsidRDefault="00B56461" w:rsidP="006E6DA7">
      <w:pPr>
        <w:pStyle w:val="Sinespaciado"/>
        <w:rPr>
          <w:rStyle w:val="Ninguno"/>
          <w:rFonts w:ascii="Arial" w:hAnsi="Arial" w:cs="Arial"/>
          <w:b/>
          <w:bCs/>
        </w:rPr>
      </w:pPr>
    </w:p>
    <w:p w14:paraId="12C22E8A" w14:textId="08097618" w:rsidR="005E14A1" w:rsidRPr="006E6DA7" w:rsidRDefault="00785810" w:rsidP="006E6DA7">
      <w:pPr>
        <w:pStyle w:val="Sinespaciado"/>
        <w:rPr>
          <w:rStyle w:val="Ninguno"/>
          <w:rFonts w:ascii="Arial" w:hAnsi="Arial" w:cs="Arial"/>
          <w:b/>
          <w:bCs/>
        </w:rPr>
      </w:pPr>
      <w:r w:rsidRPr="006E6DA7">
        <w:rPr>
          <w:rStyle w:val="Ninguno"/>
          <w:rFonts w:ascii="Arial" w:hAnsi="Arial" w:cs="Arial"/>
          <w:b/>
          <w:bCs/>
        </w:rPr>
        <w:t>Tenga en cuenta</w:t>
      </w:r>
      <w:r w:rsidR="00075F98" w:rsidRPr="006E6DA7">
        <w:rPr>
          <w:rStyle w:val="Ninguno"/>
          <w:rFonts w:ascii="Arial" w:hAnsi="Arial" w:cs="Arial"/>
          <w:b/>
          <w:bCs/>
        </w:rPr>
        <w:t xml:space="preserve"> </w:t>
      </w:r>
    </w:p>
    <w:p w14:paraId="7CE41D4B" w14:textId="77777777" w:rsidR="00515858" w:rsidRPr="006E6DA7" w:rsidRDefault="00515858" w:rsidP="006E6DA7">
      <w:pPr>
        <w:pStyle w:val="Sinespaciado"/>
        <w:rPr>
          <w:rStyle w:val="Ninguno"/>
          <w:rFonts w:ascii="Arial" w:hAnsi="Arial" w:cs="Arial"/>
          <w:b/>
          <w:bCs/>
        </w:rPr>
      </w:pPr>
    </w:p>
    <w:p w14:paraId="522F54F9" w14:textId="38224694" w:rsidR="00515858" w:rsidRPr="006E6DA7" w:rsidRDefault="00515858" w:rsidP="006E6DA7">
      <w:pPr>
        <w:pStyle w:val="Sinespaciado"/>
        <w:rPr>
          <w:rFonts w:ascii="Arial" w:hAnsi="Arial" w:cs="Arial"/>
        </w:rPr>
      </w:pPr>
      <w:r w:rsidRPr="006E6DA7">
        <w:rPr>
          <w:rFonts w:ascii="Arial" w:hAnsi="Arial" w:cs="Arial"/>
        </w:rPr>
        <w:t>PC: Plan con desayuno americano.</w:t>
      </w:r>
    </w:p>
    <w:p w14:paraId="7CDBA899" w14:textId="77777777" w:rsidR="00515858" w:rsidRPr="006E6DA7" w:rsidRDefault="00515858" w:rsidP="006E6DA7">
      <w:pPr>
        <w:pStyle w:val="Sinespaciado"/>
        <w:rPr>
          <w:rFonts w:ascii="Arial" w:hAnsi="Arial" w:cs="Arial"/>
        </w:rPr>
      </w:pPr>
      <w:r w:rsidRPr="006E6DA7">
        <w:rPr>
          <w:rFonts w:ascii="Arial" w:hAnsi="Arial" w:cs="Arial"/>
        </w:rPr>
        <w:t>PAM. Dos comidas</w:t>
      </w:r>
    </w:p>
    <w:p w14:paraId="11DFF51D" w14:textId="77777777" w:rsidR="00515858" w:rsidRPr="006E6DA7" w:rsidRDefault="00515858" w:rsidP="006E6DA7">
      <w:pPr>
        <w:pStyle w:val="Sinespaciado"/>
        <w:rPr>
          <w:rFonts w:ascii="Arial" w:hAnsi="Arial" w:cs="Arial"/>
        </w:rPr>
      </w:pPr>
      <w:r w:rsidRPr="006E6DA7">
        <w:rPr>
          <w:rFonts w:ascii="Arial" w:hAnsi="Arial" w:cs="Arial"/>
        </w:rPr>
        <w:t>PA: Desayuno, almuerzo y cena</w:t>
      </w:r>
    </w:p>
    <w:p w14:paraId="57CB1301" w14:textId="77777777" w:rsidR="00515858" w:rsidRPr="006E6DA7" w:rsidRDefault="00515858" w:rsidP="006E6DA7">
      <w:pPr>
        <w:pStyle w:val="Sinespaciado"/>
        <w:rPr>
          <w:rFonts w:ascii="Arial" w:hAnsi="Arial" w:cs="Arial"/>
        </w:rPr>
      </w:pPr>
      <w:r w:rsidRPr="006E6DA7">
        <w:rPr>
          <w:rFonts w:ascii="Arial" w:hAnsi="Arial" w:cs="Arial"/>
        </w:rPr>
        <w:t>FULL: Desayuno, almuerzo y cena, bar abierto y snacks en horarios establecidos por cada hotel.</w:t>
      </w:r>
    </w:p>
    <w:p w14:paraId="1FFBE513" w14:textId="76847304" w:rsidR="00BE5464" w:rsidRPr="006E6DA7" w:rsidRDefault="00515858" w:rsidP="006E6DA7">
      <w:pPr>
        <w:pStyle w:val="Sinespaciado"/>
        <w:rPr>
          <w:rFonts w:ascii="Arial" w:hAnsi="Arial" w:cs="Arial"/>
        </w:rPr>
      </w:pPr>
      <w:r w:rsidRPr="006E6DA7">
        <w:rPr>
          <w:rFonts w:ascii="Arial" w:hAnsi="Arial" w:cs="Arial"/>
        </w:rPr>
        <w:t>Tarifa aérea sugerida $480,000, sin impuestos, vía AVIANCA O LATAM</w:t>
      </w:r>
    </w:p>
    <w:sectPr w:rsidR="00BE5464" w:rsidRPr="006E6DA7" w:rsidSect="006E6DA7">
      <w:pgSz w:w="12240" w:h="15840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244E7" w14:textId="77777777" w:rsidR="00BF1BA5" w:rsidRDefault="00BF1BA5">
      <w:r>
        <w:separator/>
      </w:r>
    </w:p>
  </w:endnote>
  <w:endnote w:type="continuationSeparator" w:id="0">
    <w:p w14:paraId="66EBA22F" w14:textId="77777777" w:rsidR="00BF1BA5" w:rsidRDefault="00B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23712" w14:textId="77777777" w:rsidR="00BF1BA5" w:rsidRDefault="00BF1BA5">
      <w:r>
        <w:separator/>
      </w:r>
    </w:p>
  </w:footnote>
  <w:footnote w:type="continuationSeparator" w:id="0">
    <w:p w14:paraId="2916E997" w14:textId="77777777" w:rsidR="00BF1BA5" w:rsidRDefault="00BF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67C"/>
    <w:multiLevelType w:val="hybridMultilevel"/>
    <w:tmpl w:val="74F09C62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A0229"/>
    <w:multiLevelType w:val="hybridMultilevel"/>
    <w:tmpl w:val="361A03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524BC"/>
    <w:multiLevelType w:val="hybridMultilevel"/>
    <w:tmpl w:val="F77E4B0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58347B"/>
    <w:multiLevelType w:val="hybridMultilevel"/>
    <w:tmpl w:val="21F03A94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83F05"/>
    <w:multiLevelType w:val="hybridMultilevel"/>
    <w:tmpl w:val="B666EFF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31B3B"/>
    <w:multiLevelType w:val="hybridMultilevel"/>
    <w:tmpl w:val="D4FE96FC"/>
    <w:lvl w:ilvl="0" w:tplc="7EAE78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1362F"/>
    <w:multiLevelType w:val="hybridMultilevel"/>
    <w:tmpl w:val="7D3E180A"/>
    <w:numStyleLink w:val="Estiloimportado10"/>
  </w:abstractNum>
  <w:abstractNum w:abstractNumId="13" w15:restartNumberingAfterBreak="0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22A31"/>
    <w:multiLevelType w:val="hybridMultilevel"/>
    <w:tmpl w:val="C1320B52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91B38"/>
    <w:multiLevelType w:val="hybridMultilevel"/>
    <w:tmpl w:val="8BC487E6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B7FA5"/>
    <w:multiLevelType w:val="hybridMultilevel"/>
    <w:tmpl w:val="35FC92AC"/>
    <w:lvl w:ilvl="0" w:tplc="7EAE78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73C0E"/>
    <w:multiLevelType w:val="hybridMultilevel"/>
    <w:tmpl w:val="ED50C9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60BAFC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90AC5"/>
    <w:multiLevelType w:val="hybridMultilevel"/>
    <w:tmpl w:val="9D08BEAE"/>
    <w:lvl w:ilvl="0" w:tplc="7EAE78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65351E"/>
    <w:multiLevelType w:val="hybridMultilevel"/>
    <w:tmpl w:val="0C74F806"/>
    <w:numStyleLink w:val="Estiloimportado2"/>
  </w:abstractNum>
  <w:abstractNum w:abstractNumId="24" w15:restartNumberingAfterBreak="0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CC002A7"/>
    <w:multiLevelType w:val="hybridMultilevel"/>
    <w:tmpl w:val="6E0C539A"/>
    <w:numStyleLink w:val="Estiloimportado1"/>
  </w:abstractNum>
  <w:abstractNum w:abstractNumId="26" w15:restartNumberingAfterBreak="0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2373FD"/>
    <w:multiLevelType w:val="hybridMultilevel"/>
    <w:tmpl w:val="E40ADE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8821">
    <w:abstractNumId w:val="24"/>
  </w:num>
  <w:num w:numId="2" w16cid:durableId="2017804656">
    <w:abstractNumId w:val="25"/>
  </w:num>
  <w:num w:numId="3" w16cid:durableId="314458564">
    <w:abstractNumId w:val="26"/>
  </w:num>
  <w:num w:numId="4" w16cid:durableId="1860925544">
    <w:abstractNumId w:val="23"/>
  </w:num>
  <w:num w:numId="5" w16cid:durableId="740445063">
    <w:abstractNumId w:val="18"/>
  </w:num>
  <w:num w:numId="6" w16cid:durableId="1453329621">
    <w:abstractNumId w:val="12"/>
  </w:num>
  <w:num w:numId="7" w16cid:durableId="1179194566">
    <w:abstractNumId w:val="6"/>
  </w:num>
  <w:num w:numId="8" w16cid:durableId="145630833">
    <w:abstractNumId w:val="19"/>
  </w:num>
  <w:num w:numId="9" w16cid:durableId="22440752">
    <w:abstractNumId w:val="11"/>
  </w:num>
  <w:num w:numId="10" w16cid:durableId="1660185000">
    <w:abstractNumId w:val="9"/>
  </w:num>
  <w:num w:numId="11" w16cid:durableId="1552956372">
    <w:abstractNumId w:val="13"/>
  </w:num>
  <w:num w:numId="12" w16cid:durableId="2061131076">
    <w:abstractNumId w:val="1"/>
  </w:num>
  <w:num w:numId="13" w16cid:durableId="727803644">
    <w:abstractNumId w:val="22"/>
  </w:num>
  <w:num w:numId="14" w16cid:durableId="764763031">
    <w:abstractNumId w:val="4"/>
  </w:num>
  <w:num w:numId="15" w16cid:durableId="1917980922">
    <w:abstractNumId w:val="27"/>
  </w:num>
  <w:num w:numId="16" w16cid:durableId="1803423188">
    <w:abstractNumId w:val="10"/>
  </w:num>
  <w:num w:numId="17" w16cid:durableId="910844090">
    <w:abstractNumId w:val="16"/>
  </w:num>
  <w:num w:numId="18" w16cid:durableId="1998336389">
    <w:abstractNumId w:val="28"/>
  </w:num>
  <w:num w:numId="19" w16cid:durableId="70129754">
    <w:abstractNumId w:val="2"/>
  </w:num>
  <w:num w:numId="20" w16cid:durableId="80414850">
    <w:abstractNumId w:val="15"/>
  </w:num>
  <w:num w:numId="21" w16cid:durableId="1024746740">
    <w:abstractNumId w:val="14"/>
  </w:num>
  <w:num w:numId="22" w16cid:durableId="1550072129">
    <w:abstractNumId w:val="0"/>
  </w:num>
  <w:num w:numId="23" w16cid:durableId="467282383">
    <w:abstractNumId w:val="5"/>
  </w:num>
  <w:num w:numId="24" w16cid:durableId="1127091042">
    <w:abstractNumId w:val="7"/>
  </w:num>
  <w:num w:numId="25" w16cid:durableId="1420566583">
    <w:abstractNumId w:val="3"/>
  </w:num>
  <w:num w:numId="26" w16cid:durableId="1660229371">
    <w:abstractNumId w:val="17"/>
  </w:num>
  <w:num w:numId="27" w16cid:durableId="229384679">
    <w:abstractNumId w:val="8"/>
  </w:num>
  <w:num w:numId="28" w16cid:durableId="1625884686">
    <w:abstractNumId w:val="21"/>
  </w:num>
  <w:num w:numId="29" w16cid:durableId="8624767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C9"/>
    <w:rsid w:val="00014235"/>
    <w:rsid w:val="00050042"/>
    <w:rsid w:val="00051276"/>
    <w:rsid w:val="00070004"/>
    <w:rsid w:val="0007195D"/>
    <w:rsid w:val="000733DA"/>
    <w:rsid w:val="00075F98"/>
    <w:rsid w:val="000776A7"/>
    <w:rsid w:val="00081974"/>
    <w:rsid w:val="00090B4E"/>
    <w:rsid w:val="000B2EA3"/>
    <w:rsid w:val="00111ECF"/>
    <w:rsid w:val="00123231"/>
    <w:rsid w:val="00136B03"/>
    <w:rsid w:val="00151FFD"/>
    <w:rsid w:val="00161BD1"/>
    <w:rsid w:val="001733A1"/>
    <w:rsid w:val="001952A0"/>
    <w:rsid w:val="00196DCB"/>
    <w:rsid w:val="001B342F"/>
    <w:rsid w:val="001C57D0"/>
    <w:rsid w:val="001C5AE9"/>
    <w:rsid w:val="001D1207"/>
    <w:rsid w:val="001E4FDF"/>
    <w:rsid w:val="00203B5F"/>
    <w:rsid w:val="00223F36"/>
    <w:rsid w:val="00230E0D"/>
    <w:rsid w:val="002372DE"/>
    <w:rsid w:val="00244BFF"/>
    <w:rsid w:val="00266A77"/>
    <w:rsid w:val="00302ABE"/>
    <w:rsid w:val="003633CC"/>
    <w:rsid w:val="00364CF4"/>
    <w:rsid w:val="003672EC"/>
    <w:rsid w:val="00390CCD"/>
    <w:rsid w:val="00393E84"/>
    <w:rsid w:val="003C0D51"/>
    <w:rsid w:val="003C24C5"/>
    <w:rsid w:val="003C6D14"/>
    <w:rsid w:val="003F2CB9"/>
    <w:rsid w:val="003F676B"/>
    <w:rsid w:val="0041170E"/>
    <w:rsid w:val="00434D8C"/>
    <w:rsid w:val="00436473"/>
    <w:rsid w:val="00473747"/>
    <w:rsid w:val="00476DD5"/>
    <w:rsid w:val="00482A97"/>
    <w:rsid w:val="00484512"/>
    <w:rsid w:val="00493906"/>
    <w:rsid w:val="004A167E"/>
    <w:rsid w:val="004C2A94"/>
    <w:rsid w:val="004C44D8"/>
    <w:rsid w:val="004E3B4E"/>
    <w:rsid w:val="00515858"/>
    <w:rsid w:val="00527738"/>
    <w:rsid w:val="0053566B"/>
    <w:rsid w:val="00571DC2"/>
    <w:rsid w:val="005A5808"/>
    <w:rsid w:val="005E14A1"/>
    <w:rsid w:val="006135E1"/>
    <w:rsid w:val="00616673"/>
    <w:rsid w:val="0064321E"/>
    <w:rsid w:val="00643575"/>
    <w:rsid w:val="0065215A"/>
    <w:rsid w:val="006557D7"/>
    <w:rsid w:val="00671F77"/>
    <w:rsid w:val="00672F2A"/>
    <w:rsid w:val="0067720F"/>
    <w:rsid w:val="0068559B"/>
    <w:rsid w:val="00692C5B"/>
    <w:rsid w:val="00694376"/>
    <w:rsid w:val="006A7445"/>
    <w:rsid w:val="006B4AE5"/>
    <w:rsid w:val="006B5658"/>
    <w:rsid w:val="006E6DA7"/>
    <w:rsid w:val="006F3540"/>
    <w:rsid w:val="00700B65"/>
    <w:rsid w:val="007126D5"/>
    <w:rsid w:val="00717541"/>
    <w:rsid w:val="00722731"/>
    <w:rsid w:val="00740B98"/>
    <w:rsid w:val="00741C0C"/>
    <w:rsid w:val="00745065"/>
    <w:rsid w:val="00757C01"/>
    <w:rsid w:val="00762F6A"/>
    <w:rsid w:val="007668FC"/>
    <w:rsid w:val="0078111E"/>
    <w:rsid w:val="00784DD4"/>
    <w:rsid w:val="00785810"/>
    <w:rsid w:val="007B456B"/>
    <w:rsid w:val="007F106C"/>
    <w:rsid w:val="00801EF9"/>
    <w:rsid w:val="008162A6"/>
    <w:rsid w:val="00844045"/>
    <w:rsid w:val="008511E3"/>
    <w:rsid w:val="00855EFF"/>
    <w:rsid w:val="0087324B"/>
    <w:rsid w:val="00880330"/>
    <w:rsid w:val="008900F8"/>
    <w:rsid w:val="008A0CAE"/>
    <w:rsid w:val="008A186F"/>
    <w:rsid w:val="008D2373"/>
    <w:rsid w:val="008D28E6"/>
    <w:rsid w:val="00903CE5"/>
    <w:rsid w:val="00903FBA"/>
    <w:rsid w:val="0094014C"/>
    <w:rsid w:val="00952111"/>
    <w:rsid w:val="00975F5B"/>
    <w:rsid w:val="009774D6"/>
    <w:rsid w:val="009A306B"/>
    <w:rsid w:val="009A6E5E"/>
    <w:rsid w:val="009C1025"/>
    <w:rsid w:val="009D2601"/>
    <w:rsid w:val="009D7951"/>
    <w:rsid w:val="00A10952"/>
    <w:rsid w:val="00A34834"/>
    <w:rsid w:val="00A3504B"/>
    <w:rsid w:val="00A60BBE"/>
    <w:rsid w:val="00A632C5"/>
    <w:rsid w:val="00A645F5"/>
    <w:rsid w:val="00A73AD4"/>
    <w:rsid w:val="00AA0E58"/>
    <w:rsid w:val="00AB22F5"/>
    <w:rsid w:val="00AB7752"/>
    <w:rsid w:val="00AC10F4"/>
    <w:rsid w:val="00AC114D"/>
    <w:rsid w:val="00AC2C80"/>
    <w:rsid w:val="00AC53DA"/>
    <w:rsid w:val="00B0154C"/>
    <w:rsid w:val="00B03B2F"/>
    <w:rsid w:val="00B04145"/>
    <w:rsid w:val="00B217DA"/>
    <w:rsid w:val="00B26867"/>
    <w:rsid w:val="00B371F9"/>
    <w:rsid w:val="00B4341C"/>
    <w:rsid w:val="00B47B5A"/>
    <w:rsid w:val="00B56461"/>
    <w:rsid w:val="00B746D0"/>
    <w:rsid w:val="00B75FCC"/>
    <w:rsid w:val="00B80EC2"/>
    <w:rsid w:val="00B96B52"/>
    <w:rsid w:val="00BB6C91"/>
    <w:rsid w:val="00BC71A9"/>
    <w:rsid w:val="00BC7F2F"/>
    <w:rsid w:val="00BE5464"/>
    <w:rsid w:val="00BF1BA5"/>
    <w:rsid w:val="00C20F6B"/>
    <w:rsid w:val="00C22A5B"/>
    <w:rsid w:val="00C458F2"/>
    <w:rsid w:val="00C643CE"/>
    <w:rsid w:val="00CA1179"/>
    <w:rsid w:val="00CB5ADC"/>
    <w:rsid w:val="00CC0ECC"/>
    <w:rsid w:val="00CC5D45"/>
    <w:rsid w:val="00CD0D1B"/>
    <w:rsid w:val="00CD1386"/>
    <w:rsid w:val="00CD2238"/>
    <w:rsid w:val="00CF037E"/>
    <w:rsid w:val="00D03EBE"/>
    <w:rsid w:val="00D120CB"/>
    <w:rsid w:val="00D14F1B"/>
    <w:rsid w:val="00D222CE"/>
    <w:rsid w:val="00D22617"/>
    <w:rsid w:val="00D327D5"/>
    <w:rsid w:val="00D40AD1"/>
    <w:rsid w:val="00D459B3"/>
    <w:rsid w:val="00D636FD"/>
    <w:rsid w:val="00D72503"/>
    <w:rsid w:val="00D87B2E"/>
    <w:rsid w:val="00DD3684"/>
    <w:rsid w:val="00E01E8B"/>
    <w:rsid w:val="00E0508A"/>
    <w:rsid w:val="00E15356"/>
    <w:rsid w:val="00E23F29"/>
    <w:rsid w:val="00E2613A"/>
    <w:rsid w:val="00E40CDE"/>
    <w:rsid w:val="00E47373"/>
    <w:rsid w:val="00E51FC5"/>
    <w:rsid w:val="00E72D91"/>
    <w:rsid w:val="00E932C9"/>
    <w:rsid w:val="00E952C6"/>
    <w:rsid w:val="00E959C8"/>
    <w:rsid w:val="00EA0A3C"/>
    <w:rsid w:val="00EA3D83"/>
    <w:rsid w:val="00EA63C9"/>
    <w:rsid w:val="00EB05F5"/>
    <w:rsid w:val="00EB3196"/>
    <w:rsid w:val="00EC1671"/>
    <w:rsid w:val="00EC772B"/>
    <w:rsid w:val="00ED525B"/>
    <w:rsid w:val="00F02BEA"/>
    <w:rsid w:val="00F168F1"/>
    <w:rsid w:val="00F16D8F"/>
    <w:rsid w:val="00F862E7"/>
    <w:rsid w:val="00FB2218"/>
    <w:rsid w:val="00FB3731"/>
    <w:rsid w:val="00FB39C8"/>
    <w:rsid w:val="00FB68AE"/>
    <w:rsid w:val="00FC00D7"/>
    <w:rsid w:val="00FC2A5A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82C0"/>
  <w15:docId w15:val="{C67175A8-82FF-410D-BEE9-19B8349A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0A55-9DA7-4CCE-BABA-971033B6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 Web</dc:creator>
  <cp:lastModifiedBy>Angelin l</cp:lastModifiedBy>
  <cp:revision>4</cp:revision>
  <cp:lastPrinted>2022-01-11T14:15:00Z</cp:lastPrinted>
  <dcterms:created xsi:type="dcterms:W3CDTF">2025-01-21T22:20:00Z</dcterms:created>
  <dcterms:modified xsi:type="dcterms:W3CDTF">2025-02-11T18:57:00Z</dcterms:modified>
</cp:coreProperties>
</file>