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202310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310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752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11864724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752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11864724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202310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202310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202310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202310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202310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202310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Default="00A60BBE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02A815" w14:textId="77777777" w:rsidR="00202310" w:rsidRDefault="00202310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F6F2F1" w14:textId="77777777" w:rsidR="00202310" w:rsidRDefault="00202310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3ED2BBB4" w14:textId="77777777" w:rsidR="00202310" w:rsidRPr="00202310" w:rsidRDefault="00202310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1D221BD" w14:textId="77777777" w:rsidR="00F62E8B" w:rsidRPr="00202310" w:rsidRDefault="00C10B08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SANTA MARTA</w:t>
      </w:r>
      <w:r w:rsidR="00A60BBE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E8B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DECAMERON- </w:t>
      </w:r>
      <w:r w:rsidR="00A60BBE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VIVA AIR </w:t>
      </w:r>
    </w:p>
    <w:p w14:paraId="51D8D981" w14:textId="51E2489B" w:rsidR="00A60BBE" w:rsidRPr="00202310" w:rsidRDefault="00CF355A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PUE</w:t>
      </w:r>
      <w:r w:rsidR="00F340CD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</w:t>
      </w: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TES</w:t>
      </w:r>
      <w:r w:rsidR="00434D8C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BBE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F0FF98" w14:textId="71084C54" w:rsidR="00FB2218" w:rsidRPr="00202310" w:rsidRDefault="00434D8C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Salida</w:t>
      </w:r>
      <w:r w:rsidR="00CF355A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</w:t>
      </w: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55A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27 A 30 MAY/ 17 A 20 JUN / 24 A 27 JUN </w:t>
      </w: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69227371" w14:textId="72AA8BFF" w:rsidR="00A632C5" w:rsidRPr="00202310" w:rsidRDefault="00A632C5" w:rsidP="00090B4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202310">
        <w:rPr>
          <w:rStyle w:val="Ninguno"/>
          <w:rFonts w:ascii="Times New Roman" w:hAnsi="Times New Roman" w:cs="Times New Roman"/>
          <w:sz w:val="24"/>
          <w:szCs w:val="24"/>
        </w:rPr>
        <w:t>$</w:t>
      </w:r>
      <w:r w:rsidR="00F62E8B" w:rsidRPr="00202310">
        <w:rPr>
          <w:rStyle w:val="Ninguno"/>
          <w:rFonts w:ascii="Times New Roman" w:hAnsi="Times New Roman" w:cs="Times New Roman"/>
          <w:sz w:val="24"/>
          <w:szCs w:val="24"/>
        </w:rPr>
        <w:t>1.690</w:t>
      </w:r>
      <w:r w:rsidR="00B56461" w:rsidRPr="00202310">
        <w:rPr>
          <w:rStyle w:val="Ninguno"/>
          <w:rFonts w:ascii="Times New Roman" w:hAnsi="Times New Roman" w:cs="Times New Roman"/>
          <w:sz w:val="24"/>
          <w:szCs w:val="24"/>
        </w:rPr>
        <w:t>.</w:t>
      </w:r>
      <w:r w:rsidR="00F62E8B" w:rsidRPr="00202310">
        <w:rPr>
          <w:rStyle w:val="Ninguno"/>
          <w:rFonts w:ascii="Times New Roman" w:hAnsi="Times New Roman" w:cs="Times New Roman"/>
          <w:sz w:val="24"/>
          <w:szCs w:val="24"/>
        </w:rPr>
        <w:t>0</w:t>
      </w:r>
      <w:r w:rsidR="00B56461" w:rsidRPr="00202310">
        <w:rPr>
          <w:rStyle w:val="Ninguno"/>
          <w:rFonts w:ascii="Times New Roman" w:hAnsi="Times New Roman" w:cs="Times New Roman"/>
          <w:sz w:val="24"/>
          <w:szCs w:val="24"/>
        </w:rPr>
        <w:t>00</w:t>
      </w:r>
      <w:r w:rsidR="00434D8C" w:rsidRPr="00202310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</w:t>
      </w:r>
      <w:r w:rsidR="00975F5B" w:rsidRPr="00202310">
        <w:rPr>
          <w:rStyle w:val="Ninguno"/>
          <w:rFonts w:ascii="Times New Roman" w:hAnsi="Times New Roman" w:cs="Times New Roman"/>
          <w:sz w:val="24"/>
          <w:szCs w:val="24"/>
        </w:rPr>
        <w:t>triple</w:t>
      </w:r>
      <w:r w:rsidR="00434D8C" w:rsidRPr="00202310">
        <w:rPr>
          <w:rStyle w:val="Ninguno"/>
          <w:rFonts w:ascii="Times New Roman" w:hAnsi="Times New Roman" w:cs="Times New Roman"/>
          <w:sz w:val="24"/>
          <w:szCs w:val="24"/>
        </w:rPr>
        <w:t xml:space="preserve"> hotel </w:t>
      </w:r>
      <w:r w:rsidR="00F62E8B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Decameron Galeón</w:t>
      </w:r>
    </w:p>
    <w:p w14:paraId="47B026F0" w14:textId="77777777" w:rsidR="00090B4E" w:rsidRPr="00202310" w:rsidRDefault="00090B4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202310" w:rsidRDefault="00785810" w:rsidP="00202310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202310" w:rsidRDefault="00075F98" w:rsidP="00202310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202310" w:rsidRDefault="00075F98" w:rsidP="00202310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202310" w:rsidRDefault="00075F98" w:rsidP="00202310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202310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202310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202310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7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93"/>
        <w:gridCol w:w="2268"/>
        <w:gridCol w:w="1275"/>
        <w:gridCol w:w="1418"/>
      </w:tblGrid>
      <w:tr w:rsidR="00202310" w:rsidRPr="00202310" w14:paraId="6E145CEB" w14:textId="77777777" w:rsidTr="00F62E8B">
        <w:trPr>
          <w:trHeight w:val="612"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3F72435" w14:textId="77777777" w:rsidR="00F62E8B" w:rsidRPr="00202310" w:rsidRDefault="00F62E8B">
            <w:pPr>
              <w:jc w:val="center"/>
              <w:rPr>
                <w:b/>
                <w:bCs/>
                <w:lang w:val="es-CO" w:eastAsia="es-CO"/>
              </w:rPr>
            </w:pPr>
            <w:r w:rsidRPr="00202310">
              <w:rPr>
                <w:b/>
                <w:bCs/>
              </w:rPr>
              <w:t>HOTEL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28B397E" w14:textId="77777777" w:rsidR="00F62E8B" w:rsidRPr="00202310" w:rsidRDefault="00F62E8B">
            <w:pPr>
              <w:jc w:val="center"/>
              <w:rPr>
                <w:b/>
                <w:bCs/>
              </w:rPr>
            </w:pPr>
            <w:r w:rsidRPr="00202310">
              <w:rPr>
                <w:b/>
                <w:bCs/>
              </w:rPr>
              <w:t>PLAN.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2296200" w14:textId="77777777" w:rsidR="00F62E8B" w:rsidRPr="00202310" w:rsidRDefault="00F62E8B">
            <w:pPr>
              <w:jc w:val="center"/>
              <w:rPr>
                <w:b/>
                <w:bCs/>
              </w:rPr>
            </w:pPr>
            <w:r w:rsidRPr="00202310">
              <w:rPr>
                <w:b/>
                <w:bCs/>
              </w:rPr>
              <w:t>SALIDAS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8A181EE" w14:textId="77777777" w:rsidR="00F62E8B" w:rsidRPr="00202310" w:rsidRDefault="00F62E8B">
            <w:pPr>
              <w:jc w:val="center"/>
              <w:rPr>
                <w:b/>
                <w:bCs/>
              </w:rPr>
            </w:pPr>
            <w:r w:rsidRPr="00202310">
              <w:rPr>
                <w:b/>
                <w:bCs/>
              </w:rPr>
              <w:t>DOBLE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07023878" w14:textId="77777777" w:rsidR="00F62E8B" w:rsidRPr="00202310" w:rsidRDefault="00F62E8B">
            <w:pPr>
              <w:jc w:val="center"/>
              <w:rPr>
                <w:b/>
                <w:bCs/>
              </w:rPr>
            </w:pPr>
            <w:r w:rsidRPr="00202310">
              <w:rPr>
                <w:b/>
                <w:bCs/>
              </w:rPr>
              <w:t>TRIPLE</w:t>
            </w:r>
          </w:p>
        </w:tc>
      </w:tr>
      <w:tr w:rsidR="00202310" w:rsidRPr="00202310" w14:paraId="56758E3A" w14:textId="77777777" w:rsidTr="00F62E8B">
        <w:trPr>
          <w:trHeight w:val="672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B99" w14:textId="068F2FB1" w:rsidR="00F62E8B" w:rsidRPr="00202310" w:rsidRDefault="00F62E8B">
            <w:pPr>
              <w:jc w:val="center"/>
              <w:rPr>
                <w:b/>
                <w:bCs/>
              </w:rPr>
            </w:pPr>
            <w:r w:rsidRPr="00202310">
              <w:rPr>
                <w:b/>
                <w:bCs/>
              </w:rPr>
              <w:t xml:space="preserve">DECAMERON GALEON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527" w14:textId="5F8CE757" w:rsidR="00F62E8B" w:rsidRPr="00202310" w:rsidRDefault="00751048">
            <w:pPr>
              <w:jc w:val="center"/>
            </w:pPr>
            <w:r>
              <w:t>FULL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E7B" w14:textId="76447142" w:rsidR="00F62E8B" w:rsidRPr="00202310" w:rsidRDefault="00F62E8B">
            <w:pPr>
              <w:jc w:val="center"/>
              <w:rPr>
                <w:lang w:val="en-US"/>
              </w:rPr>
            </w:pPr>
            <w:r w:rsidRPr="00202310">
              <w:rPr>
                <w:lang w:val="en-US"/>
              </w:rPr>
              <w:t>27 A 30 MAY/ 17 A 20 JUN / 24 A 27 JUN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8D5" w14:textId="53772D3E" w:rsidR="00F62E8B" w:rsidRPr="00202310" w:rsidRDefault="00F62E8B">
            <w:pPr>
              <w:jc w:val="center"/>
            </w:pPr>
            <w:r w:rsidRPr="00202310">
              <w:t>1.690.000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8D67" w14:textId="54433F34" w:rsidR="00F62E8B" w:rsidRPr="00202310" w:rsidRDefault="00F62E8B">
            <w:pPr>
              <w:jc w:val="center"/>
              <w:rPr>
                <w:b/>
                <w:bCs/>
              </w:rPr>
            </w:pPr>
            <w:r w:rsidRPr="00202310">
              <w:rPr>
                <w:b/>
                <w:bCs/>
              </w:rPr>
              <w:t>1.690.000</w:t>
            </w:r>
          </w:p>
        </w:tc>
      </w:tr>
    </w:tbl>
    <w:p w14:paraId="74171D72" w14:textId="35D188E3" w:rsidR="00075F98" w:rsidRPr="00202310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0E44C867" w14:textId="2C905EDE" w:rsidR="00C22A5B" w:rsidRPr="00202310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08A67EEB" w14:textId="77777777" w:rsidR="00C10B08" w:rsidRPr="00202310" w:rsidRDefault="00C10B08" w:rsidP="00B56461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06D2A1A3" w14:textId="598F8CD5" w:rsidR="00F340CD" w:rsidRPr="00202310" w:rsidRDefault="00F340CD" w:rsidP="00F340CD">
      <w:pPr>
        <w:pStyle w:val="NoSpacing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sz w:val="24"/>
          <w:szCs w:val="24"/>
        </w:rPr>
        <w:t>Tiquete aéreo Bogotá - Santa Marta- Bogotá vía VIVA AIR</w:t>
      </w:r>
    </w:p>
    <w:p w14:paraId="4198FF55" w14:textId="5D2C47FD" w:rsidR="00F340CD" w:rsidRPr="00202310" w:rsidRDefault="00F340CD" w:rsidP="00F340CD">
      <w:pPr>
        <w:pStyle w:val="NoSpacing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sz w:val="24"/>
          <w:szCs w:val="24"/>
        </w:rPr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2588336D" w14:textId="731A9E11" w:rsidR="00F340CD" w:rsidRPr="00202310" w:rsidRDefault="00F340CD" w:rsidP="00F340CD">
      <w:pPr>
        <w:pStyle w:val="NoSpacing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sz w:val="24"/>
          <w:szCs w:val="24"/>
        </w:rPr>
        <w:t>Alojamiento 3 noches 4 días</w:t>
      </w:r>
    </w:p>
    <w:p w14:paraId="7529A460" w14:textId="007591DF" w:rsidR="00F340CD" w:rsidRPr="00202310" w:rsidRDefault="00F340CD" w:rsidP="00F340CD">
      <w:pPr>
        <w:pStyle w:val="NoSpacing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sz w:val="24"/>
          <w:szCs w:val="24"/>
        </w:rPr>
        <w:t xml:space="preserve">Alimentación </w:t>
      </w:r>
      <w:r w:rsidR="00F62E8B" w:rsidRPr="00202310">
        <w:rPr>
          <w:rStyle w:val="Ninguno"/>
          <w:rFonts w:ascii="Times New Roman" w:hAnsi="Times New Roman" w:cs="Times New Roman"/>
          <w:sz w:val="24"/>
          <w:szCs w:val="24"/>
        </w:rPr>
        <w:t>plan todo incluido (desayuno, almuerzo y cena, bar abierto y snacks)</w:t>
      </w:r>
    </w:p>
    <w:p w14:paraId="51E9E0A2" w14:textId="5A48F92D" w:rsidR="00B56461" w:rsidRPr="00202310" w:rsidRDefault="00F340CD" w:rsidP="00F340CD">
      <w:pPr>
        <w:pStyle w:val="NoSpacing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sz w:val="24"/>
          <w:szCs w:val="24"/>
        </w:rPr>
        <w:t>Impuestos de tiquete</w:t>
      </w:r>
    </w:p>
    <w:p w14:paraId="19763F36" w14:textId="43542C0B" w:rsidR="00E23F29" w:rsidRPr="00202310" w:rsidRDefault="00E23F29" w:rsidP="00F340CD">
      <w:pPr>
        <w:pStyle w:val="NoSpacing"/>
        <w:ind w:firstLine="4248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43884788" w14:textId="76419C36" w:rsidR="00B4341C" w:rsidRPr="00202310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202310" w:rsidRDefault="007668FC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703B3556" w14:textId="77777777" w:rsidR="00FC21E7" w:rsidRPr="00202310" w:rsidRDefault="00FC21E7" w:rsidP="00FC21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02310">
        <w:rPr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7FCBABE5" w14:textId="77777777" w:rsidR="00FC21E7" w:rsidRPr="00202310" w:rsidRDefault="00FC21E7" w:rsidP="00FC21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02310">
        <w:rPr>
          <w:rFonts w:ascii="Times New Roman" w:hAnsi="Times New Roman" w:cs="Times New Roman"/>
          <w:sz w:val="24"/>
          <w:szCs w:val="24"/>
        </w:rPr>
        <w:t>Tarjeta de asistencia medica</w:t>
      </w:r>
    </w:p>
    <w:p w14:paraId="3E53BCE9" w14:textId="24C39F86" w:rsidR="00FC21E7" w:rsidRPr="00202310" w:rsidRDefault="00FC21E7" w:rsidP="00FC21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02310">
        <w:rPr>
          <w:rFonts w:ascii="Times New Roman" w:hAnsi="Times New Roman" w:cs="Times New Roman"/>
          <w:sz w:val="24"/>
          <w:szCs w:val="24"/>
        </w:rPr>
        <w:t>Seguro hotelero. Aprox $7,000</w:t>
      </w:r>
    </w:p>
    <w:p w14:paraId="1A2643E5" w14:textId="77777777" w:rsidR="00FC21E7" w:rsidRPr="00202310" w:rsidRDefault="00FC21E7" w:rsidP="00FC21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02310">
        <w:rPr>
          <w:rFonts w:ascii="Times New Roman" w:hAnsi="Times New Roman" w:cs="Times New Roman"/>
          <w:sz w:val="24"/>
          <w:szCs w:val="24"/>
        </w:rPr>
        <w:t>Gastos no estipulados en el plan.</w:t>
      </w:r>
    </w:p>
    <w:p w14:paraId="00FEE4AA" w14:textId="0F64693F" w:rsidR="00FC21E7" w:rsidRPr="00202310" w:rsidRDefault="00FC21E7" w:rsidP="00FC21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00202310">
        <w:rPr>
          <w:rFonts w:ascii="Times New Roman" w:hAnsi="Times New Roman" w:cs="Times New Roman"/>
          <w:sz w:val="24"/>
          <w:szCs w:val="24"/>
        </w:rPr>
        <w:t>Impuestos y cargos de tiquetes $220,000</w:t>
      </w:r>
    </w:p>
    <w:p w14:paraId="740F9BF1" w14:textId="77777777" w:rsidR="00B56461" w:rsidRPr="00202310" w:rsidRDefault="00B56461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20FD4D33" w:rsidR="005E14A1" w:rsidRPr="00202310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lastRenderedPageBreak/>
        <w:t>Tenga en cuenta</w:t>
      </w:r>
      <w:r w:rsidR="00075F98" w:rsidRPr="00202310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07B6DCB1" w14:textId="27A3CD8F" w:rsidR="00A60BBE" w:rsidRPr="00202310" w:rsidRDefault="00A60BBE" w:rsidP="00A60BBE"/>
    <w:p w14:paraId="6253D91A" w14:textId="26AE34F7" w:rsidR="00CD0D1B" w:rsidRPr="00202310" w:rsidRDefault="00FC21E7" w:rsidP="00FC21E7">
      <w:r w:rsidRPr="00202310">
        <w:t>Vuelos confirmados:</w:t>
      </w:r>
      <w:r w:rsidRPr="00202310">
        <w:br/>
      </w:r>
      <w:r w:rsidRPr="00202310">
        <w:br/>
        <w:t>VH5588  27 MAY  BOGSMR SALE 05:15</w:t>
      </w:r>
      <w:r w:rsidRPr="00202310">
        <w:br/>
        <w:t>VH5599  30 MAY  SMRBOG SALE 18:00</w:t>
      </w:r>
      <w:r w:rsidRPr="00202310">
        <w:br/>
      </w:r>
      <w:r w:rsidRPr="00202310">
        <w:br/>
        <w:t>VH8114  17 JUN  BOGSMR SALE 08:34</w:t>
      </w:r>
      <w:r w:rsidRPr="00202310">
        <w:br/>
        <w:t xml:space="preserve">VH8223  20 JUN  SMRBOG SALE 19:22 </w:t>
      </w:r>
      <w:r w:rsidRPr="00202310">
        <w:br/>
      </w:r>
      <w:r w:rsidRPr="00202310">
        <w:br/>
        <w:t>VH8114  24 JUN  BOGSMR SALE 08:34</w:t>
      </w:r>
      <w:r w:rsidRPr="00202310">
        <w:br/>
        <w:t>VH8223  27 JUN  SMRBOG SALE 19:22</w:t>
      </w:r>
      <w:r w:rsidRPr="00202310">
        <w:br/>
      </w:r>
      <w:r w:rsidRPr="00202310">
        <w:br/>
      </w:r>
    </w:p>
    <w:p w14:paraId="025C0DF2" w14:textId="29EC7590" w:rsidR="00B03B2F" w:rsidRPr="00202310" w:rsidRDefault="00B03B2F" w:rsidP="00B03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3B2F" w:rsidRPr="00202310" w:rsidSect="00CF355A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7649" w14:textId="77777777" w:rsidR="007F333F" w:rsidRDefault="007F333F">
      <w:r>
        <w:separator/>
      </w:r>
    </w:p>
  </w:endnote>
  <w:endnote w:type="continuationSeparator" w:id="0">
    <w:p w14:paraId="07313008" w14:textId="77777777" w:rsidR="007F333F" w:rsidRDefault="007F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99508" w14:textId="77777777" w:rsidR="007F333F" w:rsidRDefault="007F333F">
      <w:r>
        <w:separator/>
      </w:r>
    </w:p>
  </w:footnote>
  <w:footnote w:type="continuationSeparator" w:id="0">
    <w:p w14:paraId="5EC2F591" w14:textId="77777777" w:rsidR="007F333F" w:rsidRDefault="007F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B35"/>
    <w:multiLevelType w:val="hybridMultilevel"/>
    <w:tmpl w:val="CC0C67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860BE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1362F"/>
    <w:multiLevelType w:val="hybridMultilevel"/>
    <w:tmpl w:val="7D3E180A"/>
    <w:numStyleLink w:val="Estiloimportado10"/>
  </w:abstractNum>
  <w:abstractNum w:abstractNumId="14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E7691"/>
    <w:multiLevelType w:val="hybridMultilevel"/>
    <w:tmpl w:val="AFEC84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43A36"/>
    <w:multiLevelType w:val="hybridMultilevel"/>
    <w:tmpl w:val="BC2E9F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5351E"/>
    <w:multiLevelType w:val="hybridMultilevel"/>
    <w:tmpl w:val="0C74F806"/>
    <w:numStyleLink w:val="Estiloimportado2"/>
  </w:abstractNum>
  <w:abstractNum w:abstractNumId="26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CC002A7"/>
    <w:multiLevelType w:val="hybridMultilevel"/>
    <w:tmpl w:val="6E0C539A"/>
    <w:numStyleLink w:val="Estiloimportado1"/>
  </w:abstractNum>
  <w:abstractNum w:abstractNumId="28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73F257A"/>
    <w:multiLevelType w:val="hybridMultilevel"/>
    <w:tmpl w:val="D22A55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FB6F5F"/>
    <w:multiLevelType w:val="hybridMultilevel"/>
    <w:tmpl w:val="AE405B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F2523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5"/>
  </w:num>
  <w:num w:numId="5">
    <w:abstractNumId w:val="20"/>
  </w:num>
  <w:num w:numId="6">
    <w:abstractNumId w:val="13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24"/>
  </w:num>
  <w:num w:numId="14">
    <w:abstractNumId w:val="4"/>
  </w:num>
  <w:num w:numId="15">
    <w:abstractNumId w:val="30"/>
  </w:num>
  <w:num w:numId="16">
    <w:abstractNumId w:val="10"/>
  </w:num>
  <w:num w:numId="17">
    <w:abstractNumId w:val="18"/>
  </w:num>
  <w:num w:numId="18">
    <w:abstractNumId w:val="32"/>
  </w:num>
  <w:num w:numId="19">
    <w:abstractNumId w:val="2"/>
  </w:num>
  <w:num w:numId="20">
    <w:abstractNumId w:val="17"/>
  </w:num>
  <w:num w:numId="21">
    <w:abstractNumId w:val="15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19"/>
  </w:num>
  <w:num w:numId="27">
    <w:abstractNumId w:val="8"/>
  </w:num>
  <w:num w:numId="28">
    <w:abstractNumId w:val="23"/>
  </w:num>
  <w:num w:numId="29">
    <w:abstractNumId w:val="11"/>
  </w:num>
  <w:num w:numId="30">
    <w:abstractNumId w:val="29"/>
  </w:num>
  <w:num w:numId="31">
    <w:abstractNumId w:val="31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2310"/>
    <w:rsid w:val="00203B5F"/>
    <w:rsid w:val="00223F36"/>
    <w:rsid w:val="00230E0D"/>
    <w:rsid w:val="002372DE"/>
    <w:rsid w:val="00244BFF"/>
    <w:rsid w:val="002618BA"/>
    <w:rsid w:val="00266A77"/>
    <w:rsid w:val="00302ABE"/>
    <w:rsid w:val="003633CC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4D8C"/>
    <w:rsid w:val="00436473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23618"/>
    <w:rsid w:val="0064321E"/>
    <w:rsid w:val="00643575"/>
    <w:rsid w:val="0065215A"/>
    <w:rsid w:val="006557D7"/>
    <w:rsid w:val="00671F77"/>
    <w:rsid w:val="00672F2A"/>
    <w:rsid w:val="0067720F"/>
    <w:rsid w:val="0068475C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1048"/>
    <w:rsid w:val="00757C01"/>
    <w:rsid w:val="00762F6A"/>
    <w:rsid w:val="007668FC"/>
    <w:rsid w:val="0078111E"/>
    <w:rsid w:val="00784DD4"/>
    <w:rsid w:val="00785810"/>
    <w:rsid w:val="007B456B"/>
    <w:rsid w:val="007F106C"/>
    <w:rsid w:val="007F333F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FBA"/>
    <w:rsid w:val="0094014C"/>
    <w:rsid w:val="00952111"/>
    <w:rsid w:val="00975F5B"/>
    <w:rsid w:val="009774D6"/>
    <w:rsid w:val="00982C90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71A9"/>
    <w:rsid w:val="00BC7F2F"/>
    <w:rsid w:val="00BE5464"/>
    <w:rsid w:val="00BF1BA5"/>
    <w:rsid w:val="00C10B08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CF355A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340CD"/>
    <w:rsid w:val="00F45B62"/>
    <w:rsid w:val="00F62E8B"/>
    <w:rsid w:val="00F862E7"/>
    <w:rsid w:val="00FB2218"/>
    <w:rsid w:val="00FB3731"/>
    <w:rsid w:val="00FB39C8"/>
    <w:rsid w:val="00FB68AE"/>
    <w:rsid w:val="00FC00D7"/>
    <w:rsid w:val="00FC21E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9B0A18D7-9978-4CB1-9FE0-0B800CE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JohnS</cp:lastModifiedBy>
  <cp:revision>3</cp:revision>
  <cp:lastPrinted>2022-01-11T14:16:00Z</cp:lastPrinted>
  <dcterms:created xsi:type="dcterms:W3CDTF">2022-04-07T22:54:00Z</dcterms:created>
  <dcterms:modified xsi:type="dcterms:W3CDTF">2022-04-12T12:00:00Z</dcterms:modified>
</cp:coreProperties>
</file>