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1CB14" w14:textId="6D786A7D" w:rsidR="00EA63C9" w:rsidRPr="006557D7" w:rsidRDefault="00E15356" w:rsidP="00CD0D1B">
      <w:pPr>
        <w:pStyle w:val="NoSpacing"/>
        <w:rPr>
          <w:rFonts w:ascii="Arial Narrow" w:hAnsi="Arial Narrow"/>
        </w:rPr>
      </w:pPr>
      <w:r w:rsidRPr="006557D7">
        <w:rPr>
          <w:rStyle w:val="NingunoA"/>
          <w:rFonts w:ascii="Arial Narrow" w:hAnsi="Arial Narrow" w:cs="Calibri"/>
          <w:noProof/>
          <w:sz w:val="24"/>
          <w:szCs w:val="24"/>
          <w:lang w:eastAsia="es-CO"/>
        </w:rPr>
        <mc:AlternateContent>
          <mc:Choice Requires="wps">
            <w:drawing>
              <wp:anchor distT="80010" distB="80010" distL="80010" distR="80010" simplePos="0" relativeHeight="251658240" behindDoc="0" locked="0" layoutInCell="1" allowOverlap="1" wp14:anchorId="09B973A0" wp14:editId="528D2E8B">
                <wp:simplePos x="0" y="0"/>
                <wp:positionH relativeFrom="margin">
                  <wp:align>center</wp:align>
                </wp:positionH>
                <wp:positionV relativeFrom="line">
                  <wp:posOffset>301625</wp:posOffset>
                </wp:positionV>
                <wp:extent cx="2243455" cy="1190625"/>
                <wp:effectExtent l="0" t="0" r="17145" b="15875"/>
                <wp:wrapSquare wrapText="bothSides" distT="80010" distB="80010" distL="80010" distR="80010"/>
                <wp:docPr id="1073741825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0E09D3" w14:textId="77777777" w:rsidR="00EA63C9" w:rsidRDefault="00785810">
                            <w:pPr>
                              <w:pStyle w:val="CuerpoA"/>
                              <w:jc w:val="center"/>
                            </w:pPr>
                            <w:r>
                              <w:rPr>
                                <w:rStyle w:val="Ninguno"/>
                                <w:rFonts w:ascii="Calibri Light" w:hAnsi="Calibri Light"/>
                                <w:sz w:val="36"/>
                                <w:szCs w:val="36"/>
                              </w:rPr>
                              <w:t>Inserte el logo de su agencia de viajes aquí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B973A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uadro de texto 2" style="position:absolute;margin-left:0;margin-top:23.75pt;width:176.65pt;height:93.75pt;z-index:251658240;visibility:visible;mso-wrap-style:square;mso-width-percent:0;mso-wrap-distance-left:6.3pt;mso-wrap-distance-top:6.3pt;mso-wrap-distance-right:6.3pt;mso-wrap-distance-bottom:6.3pt;mso-position-horizontal:center;mso-position-horizontal-relative:margin;mso-position-vertical:absolute;mso-position-vertical-relative:lin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hdFwIAADUEAAAOAAAAZHJzL2Uyb0RvYy54bWysU8tu2zAQvBfoPxC813rEjh3BcpDacFGg&#10;aAuk/QCKoiwWJFclaUv++y4px1HanILqQGkfmt2dHa7vB63ISVgnwZQ0m6WUCMOhluZQ0p8/9h9W&#10;lDjPTM0UGFHSs3D0fvP+3brvCpFDC6oWliCIcUXflbT1viuSxPFWaOZm0AmDwQasZh5Ne0hqy3pE&#10;1yrJ0/Q26cHWnQUunEPvbgzSTcRvGsH9t6ZxwhNVUuzNx9PGswpnslmz4mBZ10p+aYO9oQvNpMGi&#10;V6gd84wcrfwHSktuwUHjZxx0Ak0juYgz4DRZ+tc0jy3rRJwFyXHdlSb3/2D519N3S2SNu0uXN8t5&#10;tsoXlBimcVdjdw/WE6h+IZOU1MJxJG97ZLUFtIgXgweSBxr7zhWI9tghnh8+woCQT36HzsDO0Fgd&#10;3ohMMI4LOV+XgEiEozPP5zfzBTbBMZZld+ktdoT4yfPvnXX+kwBNwkdJbegtwLLTF+fH1KeU4Hag&#10;ZL2XSkXDHqqtsuTEUBH7+FzQX6QpQ/qS3i0CG5yhMBvFxiIv0twULY3Pa2ihmx1z7Vg1IoQ0Vmjp&#10;Uf5K6pKupn8rE6IiCvgyU+B35DF8+aEaLqRXUJ+R8x5FXFL3+8isoER9NqiS+WKZ4QX0U8NOjWpq&#10;mKPeArKSUcIMbwE3zb2NzBp4OHpoZGQ31B+L4laCgdqM+7ncoyD+qR2znm/75g8AAAD//wMAUEsD&#10;BBQABgAIAAAAIQCf0DC43wAAAAcBAAAPAAAAZHJzL2Rvd25yZXYueG1sTI9BT8JAFITvJv6HzTPx&#10;JltaC1L7SgxqjBeIaDwv3Udb6b5tulso/971JMfJTGa+yZejacWRetdYRphOIhDEpdUNVwhfn693&#10;DyCcV6xVa5kQzuRgWVxf5SrT9sQfdNz6SoQSdplCqL3vMildWZNRbmI74uDtbW+UD7KvpO7VKZSb&#10;VsZRNJNGNRwWatXRqqbysB0Mwts8Pazi9+Hl+fwz22zKb71YLzzi7c349AjC0+j/w/CHH9ChCEw7&#10;O7B2okUIRzzC/TwFEdwkTRIQO4Q4SSOQRS4v+YtfAAAA//8DAFBLAQItABQABgAIAAAAIQC2gziS&#10;/gAAAOEBAAATAAAAAAAAAAAAAAAAAAAAAABbQ29udGVudF9UeXBlc10ueG1sUEsBAi0AFAAGAAgA&#10;AAAhADj9If/WAAAAlAEAAAsAAAAAAAAAAAAAAAAALwEAAF9yZWxzLy5yZWxzUEsBAi0AFAAGAAgA&#10;AAAhACVxSF0XAgAANQQAAA4AAAAAAAAAAAAAAAAALgIAAGRycy9lMm9Eb2MueG1sUEsBAi0AFAAG&#10;AAgAAAAhAJ/QMLjfAAAABwEAAA8AAAAAAAAAAAAAAAAAcQQAAGRycy9kb3ducmV2LnhtbFBLBQYA&#10;AAAABAAEAPMAAAB9BQAAAAA=&#10;">
                <v:textbox inset="1.2699mm,1.2699mm,1.2699mm,1.2699mm">
                  <w:txbxContent>
                    <w:p w14:paraId="460E09D3" w14:textId="77777777" w:rsidR="00EA63C9" w:rsidRDefault="00785810">
                      <w:pPr>
                        <w:pStyle w:val="CuerpoA"/>
                        <w:jc w:val="center"/>
                      </w:pPr>
                      <w:r>
                        <w:rPr>
                          <w:rStyle w:val="Ninguno"/>
                          <w:rFonts w:ascii="Calibri Light" w:hAnsi="Calibri Light"/>
                          <w:sz w:val="36"/>
                          <w:szCs w:val="36"/>
                        </w:rPr>
                        <w:t>Inserte el logo de su agencia de viajes aquí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6748A6DD" w14:textId="3B6003A3" w:rsidR="00EA63C9" w:rsidRPr="006557D7" w:rsidRDefault="00EA63C9" w:rsidP="00CD0D1B">
      <w:pPr>
        <w:pStyle w:val="NoSpacing"/>
        <w:rPr>
          <w:rFonts w:ascii="Arial Narrow" w:hAnsi="Arial Narrow"/>
        </w:rPr>
      </w:pPr>
    </w:p>
    <w:p w14:paraId="69365C00" w14:textId="77777777" w:rsidR="00EA63C9" w:rsidRPr="006557D7" w:rsidRDefault="00EA63C9" w:rsidP="00CD0D1B">
      <w:pPr>
        <w:pStyle w:val="NoSpacing"/>
        <w:rPr>
          <w:rFonts w:ascii="Arial Narrow" w:hAnsi="Arial Narrow"/>
        </w:rPr>
      </w:pPr>
    </w:p>
    <w:p w14:paraId="65746588" w14:textId="77777777" w:rsidR="00EA63C9" w:rsidRPr="006557D7" w:rsidRDefault="00EA63C9" w:rsidP="00CD0D1B">
      <w:pPr>
        <w:pStyle w:val="NoSpacing"/>
        <w:rPr>
          <w:rFonts w:ascii="Arial Narrow" w:hAnsi="Arial Narrow"/>
        </w:rPr>
      </w:pPr>
    </w:p>
    <w:p w14:paraId="3D680413" w14:textId="77777777" w:rsidR="00EA63C9" w:rsidRPr="006557D7" w:rsidRDefault="00EA63C9" w:rsidP="00CD0D1B">
      <w:pPr>
        <w:pStyle w:val="NoSpacing"/>
        <w:rPr>
          <w:rStyle w:val="Ninguno"/>
          <w:rFonts w:ascii="Arial Narrow" w:hAnsi="Arial Narrow" w:cs="Calibri"/>
          <w:b/>
          <w:bCs/>
          <w:sz w:val="24"/>
          <w:szCs w:val="24"/>
        </w:rPr>
      </w:pPr>
    </w:p>
    <w:p w14:paraId="16D5056E" w14:textId="77777777" w:rsidR="00436473" w:rsidRPr="006557D7" w:rsidRDefault="00436473" w:rsidP="00CD0D1B">
      <w:pPr>
        <w:pStyle w:val="NoSpacing"/>
        <w:rPr>
          <w:rStyle w:val="Ninguno"/>
          <w:rFonts w:ascii="Arial Narrow" w:hAnsi="Arial Narrow" w:cs="Calibri"/>
          <w:b/>
          <w:bCs/>
          <w:sz w:val="24"/>
          <w:szCs w:val="24"/>
        </w:rPr>
      </w:pPr>
    </w:p>
    <w:p w14:paraId="7994CCAE" w14:textId="77777777" w:rsidR="00D459B3" w:rsidRPr="006557D7" w:rsidRDefault="00D459B3" w:rsidP="00CD0D1B">
      <w:pPr>
        <w:pStyle w:val="NoSpacing"/>
        <w:rPr>
          <w:rStyle w:val="Ninguno"/>
          <w:rFonts w:ascii="Arial Narrow" w:hAnsi="Arial Narrow" w:cs="Calibri"/>
          <w:b/>
          <w:bCs/>
          <w:sz w:val="48"/>
          <w:szCs w:val="48"/>
        </w:rPr>
      </w:pPr>
    </w:p>
    <w:p w14:paraId="0D74BD41" w14:textId="77777777" w:rsidR="00D459B3" w:rsidRPr="006557D7" w:rsidRDefault="00D459B3" w:rsidP="00CD0D1B">
      <w:pPr>
        <w:pStyle w:val="NoSpacing"/>
        <w:rPr>
          <w:rStyle w:val="Ninguno"/>
          <w:rFonts w:ascii="Arial Narrow" w:hAnsi="Arial Narrow" w:cs="Calibri"/>
          <w:b/>
          <w:bCs/>
          <w:sz w:val="48"/>
          <w:szCs w:val="48"/>
        </w:rPr>
      </w:pPr>
    </w:p>
    <w:p w14:paraId="5C076D65" w14:textId="5C746EC6" w:rsidR="00FB2218" w:rsidRPr="000F294A" w:rsidRDefault="000A1F3C" w:rsidP="000F294A">
      <w:pPr>
        <w:pStyle w:val="NoSpacing"/>
        <w:jc w:val="center"/>
        <w:rPr>
          <w:rStyle w:val="Ninguno"/>
          <w:rFonts w:ascii="Arial Narrow" w:hAnsi="Arial Narrow" w:cs="Calibri"/>
          <w:b/>
          <w:bCs/>
          <w:sz w:val="48"/>
          <w:szCs w:val="48"/>
        </w:rPr>
      </w:pPr>
      <w:r w:rsidRPr="000F294A">
        <w:rPr>
          <w:rStyle w:val="Ninguno"/>
          <w:rFonts w:ascii="Arial Narrow" w:hAnsi="Arial Narrow" w:cs="Calibri"/>
          <w:b/>
          <w:bCs/>
          <w:sz w:val="48"/>
          <w:szCs w:val="48"/>
        </w:rPr>
        <w:t>SANTA MARTA</w:t>
      </w:r>
      <w:r w:rsidR="00FB2218" w:rsidRPr="000F294A">
        <w:rPr>
          <w:rStyle w:val="Ninguno"/>
          <w:rFonts w:ascii="Arial Narrow" w:hAnsi="Arial Narrow" w:cs="Calibri"/>
          <w:b/>
          <w:bCs/>
          <w:sz w:val="48"/>
          <w:szCs w:val="48"/>
        </w:rPr>
        <w:t xml:space="preserve"> </w:t>
      </w:r>
      <w:r w:rsidR="008A1105" w:rsidRPr="000F294A">
        <w:rPr>
          <w:rStyle w:val="Ninguno"/>
          <w:rFonts w:ascii="Arial Narrow" w:hAnsi="Arial Narrow" w:cs="Calibri"/>
          <w:b/>
          <w:bCs/>
          <w:sz w:val="48"/>
          <w:szCs w:val="48"/>
        </w:rPr>
        <w:t xml:space="preserve">VIVA AIR </w:t>
      </w:r>
      <w:r w:rsidR="00FB2218" w:rsidRPr="000F294A">
        <w:rPr>
          <w:rStyle w:val="Ninguno"/>
          <w:rFonts w:ascii="Arial Narrow" w:hAnsi="Arial Narrow" w:cs="Calibri"/>
          <w:b/>
          <w:bCs/>
          <w:sz w:val="48"/>
          <w:szCs w:val="48"/>
        </w:rPr>
        <w:t>FIN DE AÑO</w:t>
      </w:r>
    </w:p>
    <w:p w14:paraId="4FF0FF98" w14:textId="282E9EB9" w:rsidR="00FB2218" w:rsidRPr="000F294A" w:rsidRDefault="000B2EA3" w:rsidP="000F294A">
      <w:pPr>
        <w:pStyle w:val="NoSpacing"/>
        <w:jc w:val="center"/>
        <w:rPr>
          <w:rStyle w:val="Ninguno"/>
          <w:rFonts w:ascii="Arial Narrow" w:hAnsi="Arial Narrow" w:cs="Calibri"/>
          <w:b/>
          <w:bCs/>
          <w:sz w:val="48"/>
          <w:szCs w:val="48"/>
        </w:rPr>
      </w:pPr>
      <w:r w:rsidRPr="000F294A">
        <w:rPr>
          <w:rStyle w:val="Ninguno"/>
          <w:rFonts w:ascii="Arial Narrow" w:hAnsi="Arial Narrow" w:cs="Calibri"/>
          <w:b/>
          <w:bCs/>
          <w:sz w:val="48"/>
          <w:szCs w:val="48"/>
        </w:rPr>
        <w:t>Vi</w:t>
      </w:r>
      <w:r w:rsidR="00FB39C8" w:rsidRPr="000F294A">
        <w:rPr>
          <w:rStyle w:val="Ninguno"/>
          <w:rFonts w:ascii="Arial Narrow" w:hAnsi="Arial Narrow" w:cs="Calibri"/>
          <w:b/>
          <w:bCs/>
          <w:sz w:val="48"/>
          <w:szCs w:val="48"/>
        </w:rPr>
        <w:t xml:space="preserve">gencia </w:t>
      </w:r>
      <w:r w:rsidR="00A632C5" w:rsidRPr="000F294A">
        <w:rPr>
          <w:rStyle w:val="Ninguno"/>
          <w:rFonts w:ascii="Arial Narrow" w:hAnsi="Arial Narrow" w:cs="Calibri"/>
          <w:b/>
          <w:bCs/>
          <w:sz w:val="48"/>
          <w:szCs w:val="48"/>
        </w:rPr>
        <w:t>30 dic - 03 ene 2022</w:t>
      </w:r>
    </w:p>
    <w:p w14:paraId="69227371" w14:textId="63D661A7" w:rsidR="00A632C5" w:rsidRPr="000F294A" w:rsidRDefault="00E1098A" w:rsidP="000F294A">
      <w:pPr>
        <w:pStyle w:val="NoSpacing"/>
        <w:jc w:val="center"/>
        <w:rPr>
          <w:rStyle w:val="Ninguno"/>
          <w:rFonts w:ascii="Arial Narrow" w:hAnsi="Arial Narrow" w:cs="Calibri"/>
          <w:sz w:val="32"/>
          <w:szCs w:val="32"/>
        </w:rPr>
      </w:pPr>
      <w:r w:rsidRPr="000F294A">
        <w:rPr>
          <w:rStyle w:val="Ninguno"/>
          <w:rFonts w:ascii="Arial Narrow" w:hAnsi="Arial Narrow" w:cs="Calibri"/>
          <w:sz w:val="32"/>
          <w:szCs w:val="32"/>
        </w:rPr>
        <w:t xml:space="preserve">DESDE $ </w:t>
      </w:r>
      <w:r w:rsidR="008A1105" w:rsidRPr="000F294A">
        <w:rPr>
          <w:rStyle w:val="Ninguno"/>
          <w:rFonts w:ascii="Arial Narrow" w:hAnsi="Arial Narrow" w:cs="Calibri"/>
          <w:sz w:val="32"/>
          <w:szCs w:val="32"/>
        </w:rPr>
        <w:t>659</w:t>
      </w:r>
      <w:r w:rsidR="00AA14A5" w:rsidRPr="000F294A">
        <w:rPr>
          <w:rStyle w:val="Ninguno"/>
          <w:rFonts w:ascii="Arial Narrow" w:hAnsi="Arial Narrow" w:cs="Calibri"/>
          <w:sz w:val="32"/>
          <w:szCs w:val="32"/>
        </w:rPr>
        <w:t xml:space="preserve">.000 </w:t>
      </w:r>
      <w:r w:rsidRPr="000F294A">
        <w:rPr>
          <w:rStyle w:val="Ninguno"/>
          <w:rFonts w:ascii="Arial Narrow" w:hAnsi="Arial Narrow" w:cs="Calibri"/>
          <w:sz w:val="32"/>
          <w:szCs w:val="32"/>
        </w:rPr>
        <w:t xml:space="preserve">Por persona en acomodación triple Hotel </w:t>
      </w:r>
      <w:r w:rsidR="00E85583" w:rsidRPr="000F294A">
        <w:rPr>
          <w:rStyle w:val="Ninguno"/>
          <w:rFonts w:ascii="Arial Narrow" w:hAnsi="Arial Narrow" w:cs="Calibri"/>
          <w:sz w:val="32"/>
          <w:szCs w:val="32"/>
        </w:rPr>
        <w:t>Sanha Plus</w:t>
      </w:r>
    </w:p>
    <w:p w14:paraId="5E05E678" w14:textId="2281D058" w:rsidR="00081974" w:rsidRPr="000F294A" w:rsidRDefault="00785810" w:rsidP="000F294A">
      <w:pPr>
        <w:pStyle w:val="NoSpacing"/>
        <w:jc w:val="center"/>
        <w:rPr>
          <w:rStyle w:val="Ninguno"/>
          <w:rFonts w:ascii="Arial Narrow" w:hAnsi="Arial Narrow" w:cs="Calibri"/>
          <w:b/>
          <w:bCs/>
          <w:sz w:val="24"/>
          <w:szCs w:val="24"/>
        </w:rPr>
      </w:pPr>
      <w:r w:rsidRPr="000F294A">
        <w:rPr>
          <w:rStyle w:val="Ninguno"/>
          <w:rFonts w:ascii="Arial Narrow" w:hAnsi="Arial Narrow" w:cs="Calibri"/>
          <w:b/>
          <w:bCs/>
          <w:sz w:val="24"/>
          <w:szCs w:val="24"/>
        </w:rPr>
        <w:t>Precios en pesos colombianos</w:t>
      </w:r>
    </w:p>
    <w:p w14:paraId="5B08A8D3" w14:textId="77777777" w:rsidR="00075F98" w:rsidRPr="000F294A" w:rsidRDefault="00075F98" w:rsidP="000F294A">
      <w:pPr>
        <w:pStyle w:val="NoSpacing"/>
        <w:jc w:val="center"/>
        <w:rPr>
          <w:rStyle w:val="Ninguno"/>
          <w:rFonts w:ascii="Arial Narrow" w:eastAsia="Arial" w:hAnsi="Arial Narrow" w:cs="Calibri"/>
          <w:b/>
          <w:bCs/>
          <w:sz w:val="24"/>
          <w:szCs w:val="24"/>
        </w:rPr>
      </w:pPr>
      <w:r w:rsidRPr="000F294A">
        <w:rPr>
          <w:rStyle w:val="Ninguno"/>
          <w:rFonts w:ascii="Arial Narrow" w:hAnsi="Arial Narrow" w:cs="Calibri"/>
          <w:b/>
          <w:bCs/>
          <w:sz w:val="24"/>
          <w:szCs w:val="24"/>
        </w:rPr>
        <w:t>Cupos y precios sujetos a disponibilidad y cambio sin previo aviso</w:t>
      </w:r>
    </w:p>
    <w:p w14:paraId="08A27254" w14:textId="77777777" w:rsidR="00075F98" w:rsidRPr="000F294A" w:rsidRDefault="00075F98" w:rsidP="000F294A">
      <w:pPr>
        <w:pStyle w:val="NoSpacing"/>
        <w:jc w:val="center"/>
        <w:rPr>
          <w:rStyle w:val="Ninguno"/>
          <w:rFonts w:ascii="Arial Narrow" w:hAnsi="Arial Narrow" w:cs="Calibri"/>
          <w:b/>
          <w:bCs/>
          <w:sz w:val="24"/>
          <w:szCs w:val="24"/>
        </w:rPr>
      </w:pPr>
    </w:p>
    <w:p w14:paraId="0AC25361" w14:textId="77777777" w:rsidR="00075F98" w:rsidRPr="000F294A" w:rsidRDefault="00075F98" w:rsidP="000F294A">
      <w:pPr>
        <w:pStyle w:val="NoSpacing"/>
        <w:jc w:val="center"/>
        <w:rPr>
          <w:rStyle w:val="Ninguno"/>
          <w:rFonts w:ascii="Arial Narrow" w:eastAsia="Arial" w:hAnsi="Arial Narrow" w:cs="Calibri"/>
          <w:b/>
          <w:bCs/>
          <w:sz w:val="24"/>
          <w:szCs w:val="24"/>
        </w:rPr>
      </w:pPr>
      <w:r w:rsidRPr="000F294A">
        <w:rPr>
          <w:rStyle w:val="Ninguno"/>
          <w:rFonts w:ascii="Arial Narrow" w:eastAsia="Arial" w:hAnsi="Arial Narrow" w:cs="Calibri"/>
          <w:b/>
          <w:bCs/>
          <w:sz w:val="24"/>
          <w:szCs w:val="24"/>
        </w:rPr>
        <w:t xml:space="preserve">Tablas de </w:t>
      </w:r>
      <w:r w:rsidR="00081974" w:rsidRPr="000F294A">
        <w:rPr>
          <w:rStyle w:val="Ninguno"/>
          <w:rFonts w:ascii="Arial Narrow" w:eastAsia="Arial" w:hAnsi="Arial Narrow" w:cs="Calibri"/>
          <w:b/>
          <w:bCs/>
          <w:sz w:val="24"/>
          <w:szCs w:val="24"/>
        </w:rPr>
        <w:t>Tarifas</w:t>
      </w:r>
      <w:r w:rsidRPr="000F294A">
        <w:rPr>
          <w:rStyle w:val="Ninguno"/>
          <w:rFonts w:ascii="Arial Narrow" w:eastAsia="Arial" w:hAnsi="Arial Narrow" w:cs="Calibri"/>
          <w:b/>
          <w:bCs/>
          <w:sz w:val="24"/>
          <w:szCs w:val="24"/>
        </w:rPr>
        <w:t xml:space="preserve"> o información de tarifas</w:t>
      </w:r>
    </w:p>
    <w:p w14:paraId="573F2499" w14:textId="36A50755" w:rsidR="00075F98" w:rsidRPr="006557D7" w:rsidRDefault="00075F98" w:rsidP="00CD0D1B">
      <w:pPr>
        <w:pStyle w:val="NoSpacing"/>
        <w:rPr>
          <w:rStyle w:val="Ninguno"/>
          <w:rFonts w:ascii="Arial Narrow" w:eastAsia="Arial" w:hAnsi="Arial Narrow" w:cs="Calibri"/>
          <w:b/>
          <w:bCs/>
          <w:sz w:val="24"/>
          <w:szCs w:val="24"/>
        </w:rPr>
      </w:pPr>
    </w:p>
    <w:tbl>
      <w:tblPr>
        <w:tblW w:w="8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0"/>
        <w:gridCol w:w="943"/>
        <w:gridCol w:w="1701"/>
        <w:gridCol w:w="1418"/>
        <w:gridCol w:w="1559"/>
        <w:gridCol w:w="1418"/>
      </w:tblGrid>
      <w:tr w:rsidR="008A1105" w:rsidRPr="008A1105" w14:paraId="6F41AFA4" w14:textId="77777777" w:rsidTr="008A1105">
        <w:trPr>
          <w:trHeight w:val="612"/>
        </w:trPr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60F6A191" w14:textId="77777777" w:rsidR="008A1105" w:rsidRPr="008A1105" w:rsidRDefault="008A1105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8A1105"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943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70A12944" w14:textId="77777777" w:rsidR="008A1105" w:rsidRPr="008A1105" w:rsidRDefault="008A1105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</w:rPr>
            </w:pPr>
            <w:r w:rsidRPr="008A1105"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</w:rPr>
              <w:t>CATEG.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71B8FDA0" w14:textId="77777777" w:rsidR="008A1105" w:rsidRPr="008A1105" w:rsidRDefault="008A1105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</w:rPr>
            </w:pPr>
            <w:r w:rsidRPr="008A1105"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</w:rPr>
              <w:t>PLAN.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60E6E0EE" w14:textId="77777777" w:rsidR="008A1105" w:rsidRPr="008A1105" w:rsidRDefault="008A1105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</w:rPr>
            </w:pPr>
            <w:r w:rsidRPr="008A1105"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</w:rPr>
              <w:t>DOBLE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144FE367" w14:textId="77777777" w:rsidR="008A1105" w:rsidRPr="008A1105" w:rsidRDefault="008A1105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</w:rPr>
            </w:pPr>
            <w:r w:rsidRPr="008A1105"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</w:rPr>
              <w:t>TRIPLE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808000" w:fill="000000"/>
            <w:noWrap/>
            <w:vAlign w:val="center"/>
            <w:hideMark/>
          </w:tcPr>
          <w:p w14:paraId="57D3B132" w14:textId="77777777" w:rsidR="008A1105" w:rsidRPr="008A1105" w:rsidRDefault="008A1105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</w:rPr>
            </w:pPr>
            <w:r w:rsidRPr="008A1105"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</w:rPr>
              <w:t>NIÑOS</w:t>
            </w:r>
          </w:p>
        </w:tc>
      </w:tr>
      <w:tr w:rsidR="008A1105" w:rsidRPr="008A1105" w14:paraId="3F539CAA" w14:textId="77777777" w:rsidTr="004A1341">
        <w:trPr>
          <w:trHeight w:val="672"/>
        </w:trPr>
        <w:tc>
          <w:tcPr>
            <w:tcW w:w="131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9493" w14:textId="77777777" w:rsidR="008A1105" w:rsidRPr="008A1105" w:rsidRDefault="008A1105" w:rsidP="004A1341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bookmarkStart w:id="0" w:name="_GoBack"/>
            <w:r w:rsidRPr="008A1105">
              <w:rPr>
                <w:rFonts w:ascii="Arial Narrow" w:hAnsi="Arial Narrow" w:cs="Calibri"/>
                <w:b/>
                <w:bCs/>
                <w:sz w:val="22"/>
                <w:szCs w:val="22"/>
              </w:rPr>
              <w:t>SANHA PLUS</w:t>
            </w:r>
            <w:bookmarkEnd w:id="0"/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C4CA" w14:textId="77777777" w:rsidR="008A1105" w:rsidRPr="008A1105" w:rsidRDefault="008A1105" w:rsidP="004A1341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8A1105">
              <w:rPr>
                <w:rFonts w:ascii="Arial Narrow" w:hAnsi="Arial Narrow" w:cs="Calibri"/>
                <w:b/>
                <w:bCs/>
                <w:sz w:val="22"/>
                <w:szCs w:val="22"/>
              </w:rPr>
              <w:t>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4DD3" w14:textId="77777777" w:rsidR="008A1105" w:rsidRPr="008A1105" w:rsidRDefault="008A1105" w:rsidP="004A1341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8A1105">
              <w:rPr>
                <w:rFonts w:ascii="Arial Narrow" w:hAnsi="Arial Narrow" w:cs="Calibri"/>
                <w:sz w:val="22"/>
                <w:szCs w:val="22"/>
              </w:rPr>
              <w:t>PC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8CB1" w14:textId="77777777" w:rsidR="008A1105" w:rsidRPr="008A1105" w:rsidRDefault="008A1105" w:rsidP="004A1341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8A1105">
              <w:rPr>
                <w:rFonts w:ascii="Arial Narrow" w:hAnsi="Arial Narrow" w:cs="Calibri"/>
                <w:sz w:val="22"/>
                <w:szCs w:val="22"/>
              </w:rPr>
              <w:t>683.000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3181" w14:textId="77777777" w:rsidR="008A1105" w:rsidRPr="008A1105" w:rsidRDefault="008A1105" w:rsidP="004A1341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8A1105">
              <w:rPr>
                <w:rFonts w:ascii="Arial Narrow" w:hAnsi="Arial Narrow" w:cs="Calibri"/>
                <w:sz w:val="22"/>
                <w:szCs w:val="22"/>
              </w:rPr>
              <w:t>659.000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43D51D" w14:textId="77777777" w:rsidR="008A1105" w:rsidRPr="008A1105" w:rsidRDefault="008A1105" w:rsidP="004A1341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8A1105">
              <w:rPr>
                <w:rFonts w:ascii="Arial Narrow" w:hAnsi="Arial Narrow" w:cs="Calibri"/>
                <w:sz w:val="22"/>
                <w:szCs w:val="22"/>
              </w:rPr>
              <w:t>588.000</w:t>
            </w:r>
          </w:p>
        </w:tc>
      </w:tr>
      <w:tr w:rsidR="008A1105" w:rsidRPr="008A1105" w14:paraId="0F0890FA" w14:textId="77777777" w:rsidTr="008A1105">
        <w:trPr>
          <w:trHeight w:val="672"/>
        </w:trPr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16AC" w14:textId="77777777" w:rsidR="008A1105" w:rsidRPr="008A1105" w:rsidRDefault="008A1105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8A1105">
              <w:rPr>
                <w:rFonts w:ascii="Arial Narrow" w:hAnsi="Arial Narrow" w:cs="Calibri"/>
                <w:b/>
                <w:bCs/>
                <w:sz w:val="22"/>
                <w:szCs w:val="22"/>
              </w:rPr>
              <w:t>GIO SANTA MARTA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9421" w14:textId="77777777" w:rsidR="008A1105" w:rsidRPr="008A1105" w:rsidRDefault="008A1105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8A1105">
              <w:rPr>
                <w:rFonts w:ascii="Arial Narrow" w:hAnsi="Arial Narrow" w:cs="Calibri"/>
                <w:b/>
                <w:bCs/>
                <w:sz w:val="22"/>
                <w:szCs w:val="22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B96A" w14:textId="77777777" w:rsidR="008A1105" w:rsidRPr="008A1105" w:rsidRDefault="008A110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8A1105">
              <w:rPr>
                <w:rFonts w:ascii="Arial Narrow" w:hAnsi="Arial Narrow" w:cs="Calibri"/>
                <w:sz w:val="22"/>
                <w:szCs w:val="22"/>
              </w:rPr>
              <w:t>PC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E210" w14:textId="77777777" w:rsidR="008A1105" w:rsidRPr="008A1105" w:rsidRDefault="008A110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8A1105">
              <w:rPr>
                <w:rFonts w:ascii="Arial Narrow" w:hAnsi="Arial Narrow" w:cs="Calibri"/>
                <w:sz w:val="22"/>
                <w:szCs w:val="22"/>
              </w:rPr>
              <w:t>940.500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4F63" w14:textId="77777777" w:rsidR="008A1105" w:rsidRPr="008A1105" w:rsidRDefault="008A110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8A1105">
              <w:rPr>
                <w:rFonts w:ascii="Arial Narrow" w:hAnsi="Arial Narrow" w:cs="Calibri"/>
                <w:sz w:val="22"/>
                <w:szCs w:val="22"/>
              </w:rPr>
              <w:t>864.000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E15F10" w14:textId="77777777" w:rsidR="008A1105" w:rsidRPr="008A1105" w:rsidRDefault="008A110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8A1105">
              <w:rPr>
                <w:rFonts w:ascii="Arial Narrow" w:hAnsi="Arial Narrow" w:cs="Calibri"/>
                <w:sz w:val="22"/>
                <w:szCs w:val="22"/>
              </w:rPr>
              <w:t>530.500</w:t>
            </w:r>
          </w:p>
        </w:tc>
      </w:tr>
      <w:tr w:rsidR="008A1105" w:rsidRPr="008A1105" w14:paraId="40157387" w14:textId="77777777" w:rsidTr="008A1105">
        <w:trPr>
          <w:trHeight w:val="1179"/>
        </w:trPr>
        <w:tc>
          <w:tcPr>
            <w:tcW w:w="131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7A8D" w14:textId="77777777" w:rsidR="008A1105" w:rsidRPr="008A1105" w:rsidRDefault="008A1105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8A1105">
              <w:rPr>
                <w:rFonts w:ascii="Arial Narrow" w:hAnsi="Arial Narrow" w:cs="Calibri"/>
                <w:b/>
                <w:bCs/>
                <w:sz w:val="22"/>
                <w:szCs w:val="22"/>
              </w:rPr>
              <w:t>SANSIRAKA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511C" w14:textId="77777777" w:rsidR="008A1105" w:rsidRPr="008A1105" w:rsidRDefault="008A110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8A1105">
              <w:rPr>
                <w:rFonts w:ascii="Arial Narrow" w:hAnsi="Arial Narrow" w:cs="Calibri"/>
                <w:sz w:val="22"/>
                <w:szCs w:val="22"/>
              </w:rPr>
              <w:t>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6980" w14:textId="77777777" w:rsidR="008A1105" w:rsidRPr="008A1105" w:rsidRDefault="008A110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8A1105">
              <w:rPr>
                <w:rFonts w:ascii="Arial Narrow" w:hAnsi="Arial Narrow" w:cs="Calibri"/>
                <w:sz w:val="22"/>
                <w:szCs w:val="22"/>
              </w:rPr>
              <w:t>PC/ RESERVA Y COMPRA ANTES 30 NOV 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3487" w14:textId="77777777" w:rsidR="008A1105" w:rsidRPr="008A1105" w:rsidRDefault="008A110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8A1105">
              <w:rPr>
                <w:rFonts w:ascii="Arial Narrow" w:hAnsi="Arial Narrow" w:cs="Calibri"/>
                <w:sz w:val="22"/>
                <w:szCs w:val="22"/>
              </w:rPr>
              <w:t>1.233.000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27F1" w14:textId="77777777" w:rsidR="008A1105" w:rsidRPr="008A1105" w:rsidRDefault="008A110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8A1105">
              <w:rPr>
                <w:rFonts w:ascii="Arial Narrow" w:hAnsi="Arial Narrow" w:cs="Calibri"/>
                <w:sz w:val="22"/>
                <w:szCs w:val="22"/>
              </w:rPr>
              <w:t>1.187.000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2FF6A1" w14:textId="77777777" w:rsidR="008A1105" w:rsidRPr="008A1105" w:rsidRDefault="008A110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8A1105">
              <w:rPr>
                <w:rFonts w:ascii="Arial Narrow" w:hAnsi="Arial Narrow" w:cs="Calibri"/>
                <w:sz w:val="22"/>
                <w:szCs w:val="22"/>
              </w:rPr>
              <w:t>1.024.000</w:t>
            </w:r>
          </w:p>
        </w:tc>
      </w:tr>
      <w:tr w:rsidR="008A1105" w:rsidRPr="008A1105" w14:paraId="35560BD8" w14:textId="77777777" w:rsidTr="008A1105">
        <w:trPr>
          <w:trHeight w:val="1332"/>
        </w:trPr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D165" w14:textId="77777777" w:rsidR="008A1105" w:rsidRPr="008A1105" w:rsidRDefault="008A1105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8A1105">
              <w:rPr>
                <w:rFonts w:ascii="Arial Narrow" w:hAnsi="Arial Narrow" w:cs="Calibri"/>
                <w:b/>
                <w:bCs/>
                <w:sz w:val="22"/>
                <w:szCs w:val="22"/>
              </w:rPr>
              <w:t>SANSIRAKA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D0E1" w14:textId="77777777" w:rsidR="008A1105" w:rsidRPr="008A1105" w:rsidRDefault="008A1105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8A1105">
              <w:rPr>
                <w:rFonts w:ascii="Arial Narrow" w:hAnsi="Arial Narrow" w:cs="Calibri"/>
                <w:b/>
                <w:bCs/>
                <w:sz w:val="22"/>
                <w:szCs w:val="22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22A1" w14:textId="77777777" w:rsidR="008A1105" w:rsidRPr="008A1105" w:rsidRDefault="008A110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8A1105">
              <w:rPr>
                <w:rFonts w:ascii="Arial Narrow" w:hAnsi="Arial Narrow" w:cs="Calibri"/>
                <w:sz w:val="22"/>
                <w:szCs w:val="22"/>
              </w:rPr>
              <w:t>PAM/ RESERVA Y COMPRA ANTES 30 NOV 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3AA1" w14:textId="77777777" w:rsidR="008A1105" w:rsidRPr="008A1105" w:rsidRDefault="008A110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8A1105">
              <w:rPr>
                <w:rFonts w:ascii="Arial Narrow" w:hAnsi="Arial Narrow" w:cs="Calibri"/>
                <w:sz w:val="22"/>
                <w:szCs w:val="22"/>
              </w:rPr>
              <w:t>1.294.500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F88B" w14:textId="77777777" w:rsidR="008A1105" w:rsidRPr="008A1105" w:rsidRDefault="008A110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8A1105">
              <w:rPr>
                <w:rFonts w:ascii="Arial Narrow" w:hAnsi="Arial Narrow" w:cs="Calibri"/>
                <w:sz w:val="22"/>
                <w:szCs w:val="22"/>
              </w:rPr>
              <w:t>1.245.500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89E655" w14:textId="77777777" w:rsidR="008A1105" w:rsidRPr="008A1105" w:rsidRDefault="008A110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8A1105">
              <w:rPr>
                <w:rFonts w:ascii="Arial Narrow" w:hAnsi="Arial Narrow" w:cs="Calibri"/>
                <w:sz w:val="22"/>
                <w:szCs w:val="22"/>
              </w:rPr>
              <w:t>1.077.000</w:t>
            </w:r>
          </w:p>
        </w:tc>
      </w:tr>
      <w:tr w:rsidR="008A1105" w:rsidRPr="008A1105" w14:paraId="4B0775C5" w14:textId="77777777" w:rsidTr="008A1105">
        <w:trPr>
          <w:trHeight w:val="804"/>
        </w:trPr>
        <w:tc>
          <w:tcPr>
            <w:tcW w:w="131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2374" w14:textId="77777777" w:rsidR="008A1105" w:rsidRPr="008A1105" w:rsidRDefault="008A1105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8A1105">
              <w:rPr>
                <w:rFonts w:ascii="Arial Narrow" w:hAnsi="Arial Narrow" w:cs="Calibri"/>
                <w:b/>
                <w:bCs/>
                <w:sz w:val="22"/>
                <w:szCs w:val="22"/>
              </w:rPr>
              <w:t>SANHA PLUS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E5A4" w14:textId="77777777" w:rsidR="008A1105" w:rsidRPr="008A1105" w:rsidRDefault="008A1105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8A1105">
              <w:rPr>
                <w:rFonts w:ascii="Arial Narrow" w:hAnsi="Arial Narrow" w:cs="Calibri"/>
                <w:b/>
                <w:bCs/>
                <w:sz w:val="22"/>
                <w:szCs w:val="22"/>
              </w:rPr>
              <w:t>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AFE0" w14:textId="77777777" w:rsidR="008A1105" w:rsidRPr="008A1105" w:rsidRDefault="008A110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8A1105">
              <w:rPr>
                <w:rFonts w:ascii="Arial Narrow" w:hAnsi="Arial Narrow" w:cs="Calibri"/>
                <w:sz w:val="22"/>
                <w:szCs w:val="22"/>
              </w:rPr>
              <w:t>PAM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0268" w14:textId="77777777" w:rsidR="008A1105" w:rsidRPr="008A1105" w:rsidRDefault="008A110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8A1105">
              <w:rPr>
                <w:rFonts w:ascii="Arial Narrow" w:hAnsi="Arial Narrow" w:cs="Calibri"/>
                <w:sz w:val="22"/>
                <w:szCs w:val="22"/>
              </w:rPr>
              <w:t>754.000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4E69" w14:textId="77777777" w:rsidR="008A1105" w:rsidRPr="008A1105" w:rsidRDefault="008A110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8A1105">
              <w:rPr>
                <w:rFonts w:ascii="Arial Narrow" w:hAnsi="Arial Narrow" w:cs="Calibri"/>
                <w:sz w:val="22"/>
                <w:szCs w:val="22"/>
              </w:rPr>
              <w:t>730.000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C0EB15" w14:textId="77777777" w:rsidR="008A1105" w:rsidRPr="008A1105" w:rsidRDefault="008A110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8A1105">
              <w:rPr>
                <w:rFonts w:ascii="Arial Narrow" w:hAnsi="Arial Narrow" w:cs="Calibri"/>
                <w:sz w:val="22"/>
                <w:szCs w:val="22"/>
              </w:rPr>
              <w:t>683.000</w:t>
            </w:r>
          </w:p>
        </w:tc>
      </w:tr>
      <w:tr w:rsidR="008A1105" w:rsidRPr="008A1105" w14:paraId="72748795" w14:textId="77777777" w:rsidTr="008A1105">
        <w:trPr>
          <w:trHeight w:val="804"/>
        </w:trPr>
        <w:tc>
          <w:tcPr>
            <w:tcW w:w="131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EB31" w14:textId="77777777" w:rsidR="008A1105" w:rsidRPr="008A1105" w:rsidRDefault="008A1105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8A1105">
              <w:rPr>
                <w:rFonts w:ascii="Arial Narrow" w:hAnsi="Arial Narrow" w:cs="Calibri"/>
                <w:b/>
                <w:bCs/>
                <w:sz w:val="22"/>
                <w:szCs w:val="22"/>
              </w:rPr>
              <w:t>LA RIVIERA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B4D4" w14:textId="77777777" w:rsidR="008A1105" w:rsidRPr="008A1105" w:rsidRDefault="008A110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8A1105">
              <w:rPr>
                <w:rFonts w:ascii="Arial Narrow" w:hAnsi="Arial Narrow" w:cs="Calibri"/>
                <w:sz w:val="22"/>
                <w:szCs w:val="22"/>
              </w:rPr>
              <w:t>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16EF" w14:textId="77777777" w:rsidR="008A1105" w:rsidRPr="008A1105" w:rsidRDefault="008A110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8A1105">
              <w:rPr>
                <w:rFonts w:ascii="Arial Narrow" w:hAnsi="Arial Narrow" w:cs="Calibri"/>
                <w:sz w:val="22"/>
                <w:szCs w:val="22"/>
              </w:rPr>
              <w:t>PCDA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BAA6" w14:textId="77777777" w:rsidR="008A1105" w:rsidRPr="008A1105" w:rsidRDefault="008A110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8A1105">
              <w:rPr>
                <w:rFonts w:ascii="Arial Narrow" w:hAnsi="Arial Narrow" w:cs="Calibri"/>
                <w:sz w:val="22"/>
                <w:szCs w:val="22"/>
              </w:rPr>
              <w:t>1.031.500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3464" w14:textId="77777777" w:rsidR="008A1105" w:rsidRPr="008A1105" w:rsidRDefault="008A110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8A1105">
              <w:rPr>
                <w:rFonts w:ascii="Arial Narrow" w:hAnsi="Arial Narrow" w:cs="Calibri"/>
                <w:sz w:val="22"/>
                <w:szCs w:val="22"/>
              </w:rPr>
              <w:t>984.000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85C21C" w14:textId="77777777" w:rsidR="008A1105" w:rsidRPr="008A1105" w:rsidRDefault="008A110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8A1105">
              <w:rPr>
                <w:rFonts w:ascii="Arial Narrow" w:hAnsi="Arial Narrow" w:cs="Calibri"/>
                <w:sz w:val="22"/>
                <w:szCs w:val="22"/>
              </w:rPr>
              <w:t>735.000</w:t>
            </w:r>
          </w:p>
        </w:tc>
      </w:tr>
    </w:tbl>
    <w:p w14:paraId="74171D72" w14:textId="35D188E3" w:rsidR="00075F98" w:rsidRPr="00F862E7" w:rsidRDefault="00075F98" w:rsidP="00CD0D1B">
      <w:pPr>
        <w:pStyle w:val="NoSpacing"/>
        <w:rPr>
          <w:rStyle w:val="Ninguno"/>
          <w:rFonts w:ascii="Arial Narrow" w:eastAsia="Arial" w:hAnsi="Arial Narrow" w:cs="Calibri"/>
          <w:b/>
          <w:bCs/>
          <w:sz w:val="24"/>
          <w:szCs w:val="24"/>
          <w:lang w:val="es-ES_tradnl"/>
        </w:rPr>
      </w:pPr>
    </w:p>
    <w:p w14:paraId="427D4AA6" w14:textId="77777777" w:rsidR="00075F98" w:rsidRPr="006557D7" w:rsidRDefault="00075F98" w:rsidP="00CD0D1B">
      <w:pPr>
        <w:pStyle w:val="NoSpacing"/>
        <w:rPr>
          <w:rStyle w:val="Ninguno"/>
          <w:rFonts w:ascii="Arial Narrow" w:eastAsia="Arial" w:hAnsi="Arial Narrow" w:cs="Calibri"/>
          <w:b/>
          <w:bCs/>
          <w:sz w:val="24"/>
          <w:szCs w:val="24"/>
        </w:rPr>
      </w:pPr>
    </w:p>
    <w:p w14:paraId="2237956F" w14:textId="77777777" w:rsidR="004938B9" w:rsidRDefault="004938B9" w:rsidP="00CD0D1B">
      <w:pPr>
        <w:pStyle w:val="NoSpacing"/>
        <w:rPr>
          <w:rStyle w:val="Ninguno"/>
          <w:rFonts w:ascii="Arial Narrow" w:hAnsi="Arial Narrow" w:cs="Calibri"/>
          <w:b/>
          <w:bCs/>
          <w:color w:val="FF0000"/>
        </w:rPr>
      </w:pPr>
    </w:p>
    <w:p w14:paraId="61D41F9B" w14:textId="77777777" w:rsidR="004938B9" w:rsidRDefault="004938B9" w:rsidP="00CD0D1B">
      <w:pPr>
        <w:pStyle w:val="NoSpacing"/>
        <w:rPr>
          <w:rStyle w:val="Ninguno"/>
          <w:rFonts w:ascii="Arial Narrow" w:hAnsi="Arial Narrow" w:cs="Calibri"/>
          <w:b/>
          <w:bCs/>
          <w:color w:val="FF0000"/>
        </w:rPr>
      </w:pPr>
    </w:p>
    <w:p w14:paraId="0E44C867" w14:textId="496C7BBF" w:rsidR="00C22A5B" w:rsidRPr="00B7038E" w:rsidRDefault="00785810" w:rsidP="00CD0D1B">
      <w:pPr>
        <w:pStyle w:val="NoSpacing"/>
        <w:rPr>
          <w:rStyle w:val="Ninguno"/>
          <w:rFonts w:ascii="Arial Narrow" w:hAnsi="Arial Narrow" w:cs="Calibri"/>
          <w:b/>
          <w:bCs/>
        </w:rPr>
      </w:pPr>
      <w:r w:rsidRPr="00B7038E">
        <w:rPr>
          <w:rStyle w:val="Ninguno"/>
          <w:rFonts w:ascii="Arial Narrow" w:hAnsi="Arial Narrow" w:cs="Calibri"/>
          <w:b/>
          <w:bCs/>
        </w:rPr>
        <w:lastRenderedPageBreak/>
        <w:t>Incluye:</w:t>
      </w:r>
    </w:p>
    <w:p w14:paraId="2FBC2389" w14:textId="77777777" w:rsidR="00C9337F" w:rsidRPr="00B7038E" w:rsidRDefault="00C9337F" w:rsidP="00C9337F">
      <w:pPr>
        <w:pStyle w:val="NoSpacing"/>
        <w:rPr>
          <w:rStyle w:val="Ninguno"/>
          <w:rFonts w:ascii="Arial Narrow" w:hAnsi="Arial Narrow" w:cs="Calibri"/>
        </w:rPr>
      </w:pPr>
    </w:p>
    <w:p w14:paraId="003B6A2E" w14:textId="41A73A77" w:rsidR="008A1105" w:rsidRPr="00B7038E" w:rsidRDefault="008A1105" w:rsidP="008A1105">
      <w:pPr>
        <w:pStyle w:val="NoSpacing"/>
        <w:rPr>
          <w:rStyle w:val="Ninguno"/>
          <w:rFonts w:ascii="Arial Narrow" w:hAnsi="Arial Narrow" w:cs="Calibri"/>
        </w:rPr>
      </w:pPr>
      <w:r w:rsidRPr="00B7038E">
        <w:rPr>
          <w:rStyle w:val="Ninguno"/>
          <w:rFonts w:ascii="Arial Narrow" w:hAnsi="Arial Narrow" w:cs="Calibri"/>
        </w:rPr>
        <w:t>-Tiquete aéreo Bogotá - Santa Marta - Bogotá vía VIVA AIR</w:t>
      </w:r>
    </w:p>
    <w:p w14:paraId="026511CC" w14:textId="77777777" w:rsidR="008A1105" w:rsidRPr="00B7038E" w:rsidRDefault="008A1105" w:rsidP="008A1105">
      <w:pPr>
        <w:pStyle w:val="NoSpacing"/>
        <w:rPr>
          <w:rStyle w:val="Ninguno"/>
          <w:rFonts w:ascii="Arial Narrow" w:hAnsi="Arial Narrow" w:cs="Calibri"/>
        </w:rPr>
      </w:pPr>
      <w:r w:rsidRPr="00B7038E">
        <w:rPr>
          <w:rStyle w:val="Ninguno"/>
          <w:rFonts w:ascii="Arial Narrow" w:hAnsi="Arial Narrow" w:cs="Calibri"/>
        </w:rPr>
        <w:t>-Alojamiento 4 noches 5 días</w:t>
      </w:r>
    </w:p>
    <w:p w14:paraId="7A688398" w14:textId="4ECD7DE7" w:rsidR="008A1105" w:rsidRPr="00B7038E" w:rsidRDefault="008A1105" w:rsidP="008A1105">
      <w:pPr>
        <w:pStyle w:val="NoSpacing"/>
        <w:rPr>
          <w:rStyle w:val="Ninguno"/>
          <w:rFonts w:ascii="Arial Narrow" w:hAnsi="Arial Narrow" w:cs="Calibri"/>
        </w:rPr>
      </w:pPr>
      <w:r w:rsidRPr="00B7038E">
        <w:rPr>
          <w:rStyle w:val="Ninguno"/>
          <w:rFonts w:ascii="Arial Narrow" w:hAnsi="Arial Narrow" w:cs="Calibri"/>
        </w:rPr>
        <w:t>-Alimentación de acuerdo con el plan elegido</w:t>
      </w:r>
    </w:p>
    <w:p w14:paraId="29EB7DDC" w14:textId="3C63DBF6" w:rsidR="008A1105" w:rsidRPr="00B7038E" w:rsidRDefault="008A1105" w:rsidP="008A1105">
      <w:pPr>
        <w:pStyle w:val="NoSpacing"/>
        <w:rPr>
          <w:rStyle w:val="Ninguno"/>
          <w:rFonts w:ascii="Arial Narrow" w:hAnsi="Arial Narrow" w:cs="Calibri"/>
          <w:b/>
          <w:bCs/>
        </w:rPr>
      </w:pPr>
      <w:r w:rsidRPr="00B7038E">
        <w:rPr>
          <w:rStyle w:val="Ninguno"/>
          <w:rFonts w:ascii="Arial Narrow" w:hAnsi="Arial Narrow" w:cs="Calibri"/>
          <w:b/>
          <w:bCs/>
        </w:rPr>
        <w:tab/>
      </w:r>
      <w:r w:rsidRPr="00B7038E">
        <w:rPr>
          <w:rStyle w:val="Ninguno"/>
          <w:rFonts w:ascii="Arial Narrow" w:hAnsi="Arial Narrow" w:cs="Calibri"/>
          <w:b/>
          <w:bCs/>
        </w:rPr>
        <w:tab/>
      </w:r>
    </w:p>
    <w:p w14:paraId="4F93018E" w14:textId="77777777" w:rsidR="008A1105" w:rsidRPr="00B7038E" w:rsidRDefault="008A1105" w:rsidP="00CD0D1B">
      <w:pPr>
        <w:pStyle w:val="NoSpacing"/>
        <w:rPr>
          <w:rStyle w:val="Ninguno"/>
          <w:rFonts w:ascii="Arial Narrow" w:hAnsi="Arial Narrow" w:cs="Calibri"/>
          <w:b/>
          <w:bCs/>
        </w:rPr>
      </w:pPr>
    </w:p>
    <w:p w14:paraId="43884788" w14:textId="4A4837D7" w:rsidR="00B4341C" w:rsidRPr="00B7038E" w:rsidRDefault="00785810" w:rsidP="00CD0D1B">
      <w:pPr>
        <w:pStyle w:val="NoSpacing"/>
        <w:rPr>
          <w:rStyle w:val="Ninguno"/>
          <w:rFonts w:ascii="Arial Narrow" w:hAnsi="Arial Narrow" w:cs="Calibri"/>
          <w:b/>
          <w:bCs/>
        </w:rPr>
      </w:pPr>
      <w:r w:rsidRPr="00B7038E">
        <w:rPr>
          <w:rStyle w:val="Ninguno"/>
          <w:rFonts w:ascii="Arial Narrow" w:hAnsi="Arial Narrow" w:cs="Calibri"/>
          <w:b/>
          <w:bCs/>
        </w:rPr>
        <w:t>No incluye:</w:t>
      </w:r>
    </w:p>
    <w:p w14:paraId="51AC7477" w14:textId="316E0EB7" w:rsidR="00390CCD" w:rsidRPr="00B7038E" w:rsidRDefault="00390CCD" w:rsidP="00390CCD">
      <w:pPr>
        <w:pStyle w:val="NoSpacing"/>
        <w:rPr>
          <w:rStyle w:val="Ninguno"/>
          <w:rFonts w:ascii="Arial Narrow" w:hAnsi="Arial Narrow" w:cs="Calibri"/>
          <w:b/>
          <w:bCs/>
        </w:rPr>
      </w:pPr>
    </w:p>
    <w:p w14:paraId="444CF232" w14:textId="1E570378" w:rsidR="004938B9" w:rsidRPr="00B7038E" w:rsidRDefault="004938B9" w:rsidP="004938B9">
      <w:pPr>
        <w:pStyle w:val="NoSpacing"/>
        <w:rPr>
          <w:rStyle w:val="Ninguno"/>
          <w:rFonts w:ascii="Arial Narrow" w:hAnsi="Arial Narrow" w:cs="Calibri"/>
        </w:rPr>
      </w:pPr>
      <w:r w:rsidRPr="00B7038E">
        <w:rPr>
          <w:rStyle w:val="Ninguno"/>
          <w:rFonts w:ascii="Arial Narrow" w:hAnsi="Arial Narrow" w:cs="Calibri"/>
        </w:rPr>
        <w:t>-Impuestos y cargos de tiquete aéreo $ 1</w:t>
      </w:r>
      <w:r w:rsidR="008A1105" w:rsidRPr="00B7038E">
        <w:rPr>
          <w:rStyle w:val="Ninguno"/>
          <w:rFonts w:ascii="Arial Narrow" w:hAnsi="Arial Narrow" w:cs="Calibri"/>
        </w:rPr>
        <w:t>99</w:t>
      </w:r>
      <w:r w:rsidRPr="00B7038E">
        <w:rPr>
          <w:rStyle w:val="Ninguno"/>
          <w:rFonts w:ascii="Arial Narrow" w:hAnsi="Arial Narrow" w:cs="Calibri"/>
        </w:rPr>
        <w:t>.000</w:t>
      </w:r>
    </w:p>
    <w:p w14:paraId="56F43EB5" w14:textId="2A9ADA37" w:rsidR="004938B9" w:rsidRPr="00B7038E" w:rsidRDefault="004938B9" w:rsidP="004938B9">
      <w:pPr>
        <w:pStyle w:val="NoSpacing"/>
        <w:rPr>
          <w:rStyle w:val="Ninguno"/>
          <w:rFonts w:ascii="Arial Narrow" w:hAnsi="Arial Narrow" w:cs="Calibri"/>
        </w:rPr>
      </w:pPr>
      <w:r w:rsidRPr="00B7038E">
        <w:rPr>
          <w:rStyle w:val="Ninguno"/>
          <w:rFonts w:ascii="Arial Narrow" w:hAnsi="Arial Narrow" w:cs="Calibri"/>
        </w:rPr>
        <w:t>-IVA de alojamiento, se paga directamente en el hotel.</w:t>
      </w:r>
    </w:p>
    <w:p w14:paraId="0BABC267" w14:textId="77777777" w:rsidR="004938B9" w:rsidRPr="00B7038E" w:rsidRDefault="004938B9" w:rsidP="004938B9">
      <w:pPr>
        <w:pStyle w:val="NoSpacing"/>
        <w:rPr>
          <w:rStyle w:val="Ninguno"/>
          <w:rFonts w:ascii="Arial Narrow" w:hAnsi="Arial Narrow" w:cs="Calibri"/>
        </w:rPr>
      </w:pPr>
      <w:r w:rsidRPr="00B7038E">
        <w:rPr>
          <w:rStyle w:val="Ninguno"/>
          <w:rFonts w:ascii="Arial Narrow" w:hAnsi="Arial Narrow" w:cs="Calibri"/>
        </w:rPr>
        <w:t>-Traslados aeropuerto- hotel- aeropuerto</w:t>
      </w:r>
    </w:p>
    <w:p w14:paraId="731677B9" w14:textId="39E53E7B" w:rsidR="004938B9" w:rsidRPr="00B7038E" w:rsidRDefault="004938B9" w:rsidP="004938B9">
      <w:pPr>
        <w:pStyle w:val="NoSpacing"/>
        <w:rPr>
          <w:rStyle w:val="Ninguno"/>
          <w:rFonts w:ascii="Arial Narrow" w:hAnsi="Arial Narrow" w:cs="Calibri"/>
        </w:rPr>
      </w:pPr>
      <w:r w:rsidRPr="00B7038E">
        <w:rPr>
          <w:rStyle w:val="Ninguno"/>
          <w:rFonts w:ascii="Arial Narrow" w:hAnsi="Arial Narrow" w:cs="Calibri"/>
        </w:rPr>
        <w:t>-Tarjeta de asistencia al viajero</w:t>
      </w:r>
    </w:p>
    <w:p w14:paraId="3FFBE978" w14:textId="77777777" w:rsidR="004938B9" w:rsidRPr="00B7038E" w:rsidRDefault="004938B9" w:rsidP="004938B9">
      <w:pPr>
        <w:pStyle w:val="NoSpacing"/>
        <w:rPr>
          <w:rStyle w:val="Ninguno"/>
          <w:rFonts w:ascii="Arial Narrow" w:hAnsi="Arial Narrow" w:cs="Calibri"/>
        </w:rPr>
      </w:pPr>
      <w:r w:rsidRPr="00B7038E">
        <w:rPr>
          <w:rStyle w:val="Ninguno"/>
          <w:rFonts w:ascii="Arial Narrow" w:hAnsi="Arial Narrow" w:cs="Calibri"/>
        </w:rPr>
        <w:t xml:space="preserve">-Seguro hotelero. Aprox $10,000 </w:t>
      </w:r>
    </w:p>
    <w:p w14:paraId="3E3884C6" w14:textId="77777777" w:rsidR="004938B9" w:rsidRPr="00B7038E" w:rsidRDefault="004938B9" w:rsidP="004938B9">
      <w:pPr>
        <w:pStyle w:val="NoSpacing"/>
        <w:rPr>
          <w:rStyle w:val="Ninguno"/>
          <w:rFonts w:ascii="Arial Narrow" w:hAnsi="Arial Narrow" w:cs="Calibri"/>
        </w:rPr>
      </w:pPr>
      <w:r w:rsidRPr="00B7038E">
        <w:rPr>
          <w:rStyle w:val="Ninguno"/>
          <w:rFonts w:ascii="Arial Narrow" w:hAnsi="Arial Narrow" w:cs="Calibri"/>
        </w:rPr>
        <w:t xml:space="preserve">-Gastos no estipulados en el plan. </w:t>
      </w:r>
    </w:p>
    <w:p w14:paraId="0D5B121E" w14:textId="5A884C55" w:rsidR="00BC5322" w:rsidRPr="00B7038E" w:rsidRDefault="004938B9" w:rsidP="004938B9">
      <w:pPr>
        <w:pStyle w:val="NoSpacing"/>
        <w:rPr>
          <w:rStyle w:val="Ninguno"/>
          <w:rFonts w:ascii="Arial Narrow" w:hAnsi="Arial Narrow" w:cs="Calibri"/>
          <w:b/>
          <w:bCs/>
        </w:rPr>
      </w:pPr>
      <w:r w:rsidRPr="00B7038E">
        <w:rPr>
          <w:rStyle w:val="Ninguno"/>
          <w:rFonts w:ascii="Arial Narrow" w:hAnsi="Arial Narrow" w:cs="Calibri"/>
          <w:b/>
          <w:bCs/>
        </w:rPr>
        <w:tab/>
      </w:r>
      <w:r w:rsidRPr="00B7038E">
        <w:rPr>
          <w:rStyle w:val="Ninguno"/>
          <w:rFonts w:ascii="Arial Narrow" w:hAnsi="Arial Narrow" w:cs="Calibri"/>
          <w:b/>
          <w:bCs/>
        </w:rPr>
        <w:tab/>
      </w:r>
      <w:r w:rsidRPr="00B7038E">
        <w:rPr>
          <w:rStyle w:val="Ninguno"/>
          <w:rFonts w:ascii="Arial Narrow" w:hAnsi="Arial Narrow" w:cs="Calibri"/>
          <w:b/>
          <w:bCs/>
        </w:rPr>
        <w:tab/>
      </w:r>
      <w:r w:rsidRPr="00B7038E">
        <w:rPr>
          <w:rStyle w:val="Ninguno"/>
          <w:rFonts w:ascii="Arial Narrow" w:hAnsi="Arial Narrow" w:cs="Calibri"/>
          <w:b/>
          <w:bCs/>
        </w:rPr>
        <w:tab/>
      </w:r>
    </w:p>
    <w:p w14:paraId="240786C2" w14:textId="77777777" w:rsidR="00BC5322" w:rsidRPr="00B7038E" w:rsidRDefault="00BC5322" w:rsidP="00390CCD">
      <w:pPr>
        <w:pStyle w:val="NoSpacing"/>
        <w:rPr>
          <w:rStyle w:val="Ninguno"/>
          <w:rFonts w:ascii="Arial Narrow" w:hAnsi="Arial Narrow" w:cs="Calibri"/>
          <w:b/>
          <w:bCs/>
        </w:rPr>
      </w:pPr>
    </w:p>
    <w:p w14:paraId="12C22E8A" w14:textId="0A4E849A" w:rsidR="005E14A1" w:rsidRPr="00B7038E" w:rsidRDefault="00785810" w:rsidP="00CD0D1B">
      <w:pPr>
        <w:pStyle w:val="NoSpacing"/>
        <w:rPr>
          <w:rStyle w:val="Ninguno"/>
          <w:rFonts w:ascii="Arial Narrow" w:hAnsi="Arial Narrow" w:cs="Calibri"/>
          <w:b/>
          <w:bCs/>
        </w:rPr>
      </w:pPr>
      <w:r w:rsidRPr="00B7038E">
        <w:rPr>
          <w:rStyle w:val="Ninguno"/>
          <w:rFonts w:ascii="Arial Narrow" w:hAnsi="Arial Narrow" w:cs="Calibri"/>
          <w:b/>
          <w:bCs/>
        </w:rPr>
        <w:t>Tenga en cuenta</w:t>
      </w:r>
      <w:r w:rsidR="00075F98" w:rsidRPr="00B7038E">
        <w:rPr>
          <w:rStyle w:val="Ninguno"/>
          <w:rFonts w:ascii="Arial Narrow" w:hAnsi="Arial Narrow" w:cs="Calibri"/>
          <w:b/>
          <w:bCs/>
        </w:rPr>
        <w:t xml:space="preserve"> – Si lo hay o escribir las </w:t>
      </w:r>
      <w:r w:rsidR="00E15356" w:rsidRPr="00B7038E">
        <w:rPr>
          <w:rStyle w:val="Ninguno"/>
          <w:rFonts w:ascii="Arial Narrow" w:hAnsi="Arial Narrow" w:cs="Calibri"/>
          <w:b/>
          <w:bCs/>
        </w:rPr>
        <w:t>R</w:t>
      </w:r>
      <w:r w:rsidR="005E14A1" w:rsidRPr="00B7038E">
        <w:rPr>
          <w:rStyle w:val="Ninguno"/>
          <w:rFonts w:ascii="Arial Narrow" w:hAnsi="Arial Narrow" w:cs="Calibri"/>
          <w:b/>
          <w:bCs/>
        </w:rPr>
        <w:t>ecomendaciones</w:t>
      </w:r>
      <w:r w:rsidR="00075F98" w:rsidRPr="00B7038E">
        <w:rPr>
          <w:rStyle w:val="Ninguno"/>
          <w:rFonts w:ascii="Arial Narrow" w:hAnsi="Arial Narrow" w:cs="Calibri"/>
          <w:b/>
          <w:bCs/>
        </w:rPr>
        <w:t xml:space="preserve"> u otros datos necesarios</w:t>
      </w:r>
    </w:p>
    <w:p w14:paraId="1FFBE513" w14:textId="77777777" w:rsidR="00BE5464" w:rsidRPr="00B7038E" w:rsidRDefault="00BE5464" w:rsidP="00CD0D1B">
      <w:pPr>
        <w:pStyle w:val="NoSpacing"/>
        <w:rPr>
          <w:rFonts w:ascii="Arial Narrow" w:hAnsi="Arial Narrow"/>
        </w:rPr>
      </w:pPr>
    </w:p>
    <w:p w14:paraId="33BE9311" w14:textId="0789E53D" w:rsidR="008A1105" w:rsidRPr="00B7038E" w:rsidRDefault="008A1105" w:rsidP="008A1105">
      <w:pPr>
        <w:pStyle w:val="NoSpacing"/>
        <w:rPr>
          <w:rFonts w:ascii="Arial Narrow" w:hAnsi="Arial Narrow"/>
        </w:rPr>
      </w:pPr>
      <w:r w:rsidRPr="00B7038E">
        <w:rPr>
          <w:rFonts w:ascii="Arial Narrow" w:hAnsi="Arial Narrow"/>
        </w:rPr>
        <w:t>Vuelos confirmados:</w:t>
      </w:r>
    </w:p>
    <w:p w14:paraId="311CC2E7" w14:textId="77777777" w:rsidR="008A1105" w:rsidRPr="00B7038E" w:rsidRDefault="008A1105" w:rsidP="008A1105">
      <w:pPr>
        <w:pStyle w:val="NoSpacing"/>
        <w:rPr>
          <w:rFonts w:ascii="Arial Narrow" w:hAnsi="Arial Narrow"/>
        </w:rPr>
      </w:pPr>
      <w:r w:rsidRPr="00B7038E">
        <w:rPr>
          <w:rFonts w:ascii="Arial Narrow" w:hAnsi="Arial Narrow"/>
        </w:rPr>
        <w:t xml:space="preserve">BOGOTA- SANTA MARTA VH5732  30DEC  05:40 / 0710 </w:t>
      </w:r>
    </w:p>
    <w:p w14:paraId="376DD596" w14:textId="1AFBDF1A" w:rsidR="008A1105" w:rsidRPr="00B7038E" w:rsidRDefault="008A1105" w:rsidP="008A1105">
      <w:pPr>
        <w:pStyle w:val="NoSpacing"/>
        <w:rPr>
          <w:rFonts w:ascii="Arial Narrow" w:hAnsi="Arial Narrow"/>
        </w:rPr>
      </w:pPr>
      <w:r w:rsidRPr="00B7038E">
        <w:rPr>
          <w:rFonts w:ascii="Arial Narrow" w:hAnsi="Arial Narrow"/>
        </w:rPr>
        <w:t xml:space="preserve">SANTA MARTA- BOGOTA VH5735  03JAN   20:36 / 22:05 </w:t>
      </w:r>
    </w:p>
    <w:p w14:paraId="0BA7A1C7" w14:textId="77777777" w:rsidR="008A1105" w:rsidRPr="00B7038E" w:rsidRDefault="008A1105" w:rsidP="008A1105">
      <w:pPr>
        <w:pStyle w:val="NoSpacing"/>
        <w:rPr>
          <w:rFonts w:ascii="Arial Narrow" w:hAnsi="Arial Narrow"/>
        </w:rPr>
      </w:pPr>
    </w:p>
    <w:p w14:paraId="38F6114E" w14:textId="77777777" w:rsidR="008A1105" w:rsidRPr="00B7038E" w:rsidRDefault="008A1105" w:rsidP="008A1105">
      <w:pPr>
        <w:pStyle w:val="NoSpacing"/>
        <w:rPr>
          <w:rFonts w:ascii="Arial Narrow" w:hAnsi="Arial Narrow"/>
        </w:rPr>
      </w:pPr>
      <w:r w:rsidRPr="00B7038E">
        <w:rPr>
          <w:rFonts w:ascii="Arial Narrow" w:hAnsi="Arial Narrow"/>
        </w:rPr>
        <w:t>PC: Solo desayuno</w:t>
      </w:r>
    </w:p>
    <w:p w14:paraId="5302B826" w14:textId="425A3DA6" w:rsidR="008A1105" w:rsidRPr="00B7038E" w:rsidRDefault="008A1105" w:rsidP="008A1105">
      <w:pPr>
        <w:pStyle w:val="NoSpacing"/>
        <w:rPr>
          <w:rFonts w:ascii="Arial Narrow" w:hAnsi="Arial Narrow"/>
        </w:rPr>
      </w:pPr>
      <w:r w:rsidRPr="00B7038E">
        <w:rPr>
          <w:rFonts w:ascii="Arial Narrow" w:hAnsi="Arial Narrow"/>
        </w:rPr>
        <w:t xml:space="preserve">PAM. Dos comidas </w:t>
      </w:r>
    </w:p>
    <w:p w14:paraId="6D3924F9" w14:textId="77777777" w:rsidR="008A1105" w:rsidRPr="00B7038E" w:rsidRDefault="008A1105" w:rsidP="00CD0D1B">
      <w:pPr>
        <w:pStyle w:val="NoSpacing"/>
        <w:rPr>
          <w:rFonts w:ascii="Arial Narrow" w:hAnsi="Arial Narrow"/>
          <w:b/>
          <w:bCs/>
        </w:rPr>
      </w:pPr>
    </w:p>
    <w:p w14:paraId="220EBD0D" w14:textId="30995B63" w:rsidR="00075F98" w:rsidRPr="00B7038E" w:rsidRDefault="00075F98" w:rsidP="00CD0D1B">
      <w:pPr>
        <w:pStyle w:val="NoSpacing"/>
        <w:rPr>
          <w:rFonts w:ascii="Arial Narrow" w:hAnsi="Arial Narrow"/>
          <w:b/>
          <w:bCs/>
        </w:rPr>
      </w:pPr>
      <w:r w:rsidRPr="00B7038E">
        <w:rPr>
          <w:rFonts w:ascii="Arial Narrow" w:hAnsi="Arial Narrow"/>
          <w:b/>
          <w:bCs/>
        </w:rPr>
        <w:t>Itinerarios si aplica</w:t>
      </w:r>
    </w:p>
    <w:p w14:paraId="6253D91A" w14:textId="77777777" w:rsidR="00CD0D1B" w:rsidRPr="00B7038E" w:rsidRDefault="00CD0D1B" w:rsidP="00CD0D1B">
      <w:pPr>
        <w:pStyle w:val="NoSpacing"/>
        <w:rPr>
          <w:rFonts w:ascii="Arial Narrow" w:hAnsi="Arial Narrow"/>
        </w:rPr>
      </w:pPr>
    </w:p>
    <w:p w14:paraId="025C0DF2" w14:textId="29EC7590" w:rsidR="00B03B2F" w:rsidRPr="00B7038E" w:rsidRDefault="00B03B2F" w:rsidP="00B03B2F">
      <w:pPr>
        <w:pStyle w:val="NoSpacing"/>
        <w:rPr>
          <w:rFonts w:ascii="Arial Narrow" w:hAnsi="Arial Narrow"/>
        </w:rPr>
      </w:pPr>
    </w:p>
    <w:sectPr w:rsidR="00B03B2F" w:rsidRPr="00B7038E" w:rsidSect="008A1105">
      <w:pgSz w:w="12240" w:h="15840"/>
      <w:pgMar w:top="1417" w:right="1701" w:bottom="1417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0855C" w14:textId="77777777" w:rsidR="00917B14" w:rsidRDefault="00917B14">
      <w:r>
        <w:separator/>
      </w:r>
    </w:p>
  </w:endnote>
  <w:endnote w:type="continuationSeparator" w:id="0">
    <w:p w14:paraId="649756B3" w14:textId="77777777" w:rsidR="00917B14" w:rsidRDefault="0091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CB4EF" w14:textId="77777777" w:rsidR="00917B14" w:rsidRDefault="00917B14">
      <w:r>
        <w:separator/>
      </w:r>
    </w:p>
  </w:footnote>
  <w:footnote w:type="continuationSeparator" w:id="0">
    <w:p w14:paraId="499A3CFE" w14:textId="77777777" w:rsidR="00917B14" w:rsidRDefault="00917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550"/>
    <w:multiLevelType w:val="hybridMultilevel"/>
    <w:tmpl w:val="C8726E7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E4D71"/>
    <w:multiLevelType w:val="hybridMultilevel"/>
    <w:tmpl w:val="5D3C478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82089"/>
    <w:multiLevelType w:val="hybridMultilevel"/>
    <w:tmpl w:val="0436DC38"/>
    <w:lvl w:ilvl="0" w:tplc="F75630D0"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7893"/>
    <w:multiLevelType w:val="hybridMultilevel"/>
    <w:tmpl w:val="CCEE72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47BF"/>
    <w:multiLevelType w:val="hybridMultilevel"/>
    <w:tmpl w:val="706A2D1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14C02"/>
    <w:multiLevelType w:val="hybridMultilevel"/>
    <w:tmpl w:val="59C0A2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1362F"/>
    <w:multiLevelType w:val="hybridMultilevel"/>
    <w:tmpl w:val="7D3E180A"/>
    <w:numStyleLink w:val="Estiloimportado10"/>
  </w:abstractNum>
  <w:abstractNum w:abstractNumId="7" w15:restartNumberingAfterBreak="0">
    <w:nsid w:val="266E75FB"/>
    <w:multiLevelType w:val="hybridMultilevel"/>
    <w:tmpl w:val="D024A8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51EF0"/>
    <w:multiLevelType w:val="hybridMultilevel"/>
    <w:tmpl w:val="DFF8BAF4"/>
    <w:lvl w:ilvl="0" w:tplc="F4A03B8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4294E"/>
    <w:multiLevelType w:val="hybridMultilevel"/>
    <w:tmpl w:val="7D3E180A"/>
    <w:styleLink w:val="Estiloimportado10"/>
    <w:lvl w:ilvl="0" w:tplc="974CA7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C275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4297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8C0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42C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A28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3C78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C43A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243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E7F52E2"/>
    <w:multiLevelType w:val="hybridMultilevel"/>
    <w:tmpl w:val="C48A56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F0519"/>
    <w:multiLevelType w:val="hybridMultilevel"/>
    <w:tmpl w:val="77E8721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65351E"/>
    <w:multiLevelType w:val="hybridMultilevel"/>
    <w:tmpl w:val="0C74F806"/>
    <w:numStyleLink w:val="Estiloimportado2"/>
  </w:abstractNum>
  <w:abstractNum w:abstractNumId="13" w15:restartNumberingAfterBreak="0">
    <w:nsid w:val="50C262B0"/>
    <w:multiLevelType w:val="hybridMultilevel"/>
    <w:tmpl w:val="6E0C539A"/>
    <w:styleLink w:val="Estiloimportado1"/>
    <w:lvl w:ilvl="0" w:tplc="C4B03E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38A0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2881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A02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06A3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DAA8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C17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80F8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E293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CC002A7"/>
    <w:multiLevelType w:val="hybridMultilevel"/>
    <w:tmpl w:val="6E0C539A"/>
    <w:numStyleLink w:val="Estiloimportado1"/>
  </w:abstractNum>
  <w:abstractNum w:abstractNumId="15" w15:restartNumberingAfterBreak="0">
    <w:nsid w:val="65A42091"/>
    <w:multiLevelType w:val="hybridMultilevel"/>
    <w:tmpl w:val="0C74F806"/>
    <w:styleLink w:val="Estiloimportado2"/>
    <w:lvl w:ilvl="0" w:tplc="8E4ECF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30E5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FAD2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098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28E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C96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52D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EA60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E068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D1F04C2"/>
    <w:multiLevelType w:val="multilevel"/>
    <w:tmpl w:val="6486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2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 w:numId="12">
    <w:abstractNumId w:val="0"/>
  </w:num>
  <w:num w:numId="13">
    <w:abstractNumId w:val="11"/>
  </w:num>
  <w:num w:numId="14">
    <w:abstractNumId w:val="1"/>
  </w:num>
  <w:num w:numId="15">
    <w:abstractNumId w:val="16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C9"/>
    <w:rsid w:val="00051276"/>
    <w:rsid w:val="00070004"/>
    <w:rsid w:val="0007195D"/>
    <w:rsid w:val="000733DA"/>
    <w:rsid w:val="00075F98"/>
    <w:rsid w:val="000776A7"/>
    <w:rsid w:val="00081974"/>
    <w:rsid w:val="000A1F3C"/>
    <w:rsid w:val="000B2EA3"/>
    <w:rsid w:val="000F294A"/>
    <w:rsid w:val="00111ECF"/>
    <w:rsid w:val="00123231"/>
    <w:rsid w:val="00136B03"/>
    <w:rsid w:val="00151FFD"/>
    <w:rsid w:val="00161BD1"/>
    <w:rsid w:val="001733A1"/>
    <w:rsid w:val="00196DCB"/>
    <w:rsid w:val="001B342F"/>
    <w:rsid w:val="001C57D0"/>
    <w:rsid w:val="001C5AE9"/>
    <w:rsid w:val="001D1207"/>
    <w:rsid w:val="001E4FDF"/>
    <w:rsid w:val="00203B5F"/>
    <w:rsid w:val="00223F36"/>
    <w:rsid w:val="00230E0D"/>
    <w:rsid w:val="00244BFF"/>
    <w:rsid w:val="00266A77"/>
    <w:rsid w:val="002B4EBD"/>
    <w:rsid w:val="002C4E01"/>
    <w:rsid w:val="00302ABE"/>
    <w:rsid w:val="00364CF4"/>
    <w:rsid w:val="003672EC"/>
    <w:rsid w:val="00390CCD"/>
    <w:rsid w:val="00393E84"/>
    <w:rsid w:val="003C0D51"/>
    <w:rsid w:val="003C24C5"/>
    <w:rsid w:val="003F2CB9"/>
    <w:rsid w:val="003F676B"/>
    <w:rsid w:val="0041170E"/>
    <w:rsid w:val="00436473"/>
    <w:rsid w:val="004505FA"/>
    <w:rsid w:val="00473747"/>
    <w:rsid w:val="00476DD5"/>
    <w:rsid w:val="00482A97"/>
    <w:rsid w:val="00484512"/>
    <w:rsid w:val="004938B9"/>
    <w:rsid w:val="00493906"/>
    <w:rsid w:val="004A167E"/>
    <w:rsid w:val="004C2A94"/>
    <w:rsid w:val="004C44D8"/>
    <w:rsid w:val="004E3B4E"/>
    <w:rsid w:val="00523FAE"/>
    <w:rsid w:val="00527738"/>
    <w:rsid w:val="0053566B"/>
    <w:rsid w:val="00571DC2"/>
    <w:rsid w:val="005A5808"/>
    <w:rsid w:val="005E14A1"/>
    <w:rsid w:val="006061FE"/>
    <w:rsid w:val="006135E1"/>
    <w:rsid w:val="0064321E"/>
    <w:rsid w:val="00643575"/>
    <w:rsid w:val="0065215A"/>
    <w:rsid w:val="006557D7"/>
    <w:rsid w:val="00671F77"/>
    <w:rsid w:val="00672F2A"/>
    <w:rsid w:val="0067720F"/>
    <w:rsid w:val="0068559B"/>
    <w:rsid w:val="00692C5B"/>
    <w:rsid w:val="00694376"/>
    <w:rsid w:val="006A7445"/>
    <w:rsid w:val="006B4AE5"/>
    <w:rsid w:val="006B5658"/>
    <w:rsid w:val="006C6AAB"/>
    <w:rsid w:val="006F3540"/>
    <w:rsid w:val="00700B65"/>
    <w:rsid w:val="00717541"/>
    <w:rsid w:val="00722731"/>
    <w:rsid w:val="00740B98"/>
    <w:rsid w:val="00741C0C"/>
    <w:rsid w:val="00757C01"/>
    <w:rsid w:val="00762F6A"/>
    <w:rsid w:val="0078111E"/>
    <w:rsid w:val="00784DD4"/>
    <w:rsid w:val="00785810"/>
    <w:rsid w:val="007B456B"/>
    <w:rsid w:val="007E7706"/>
    <w:rsid w:val="007F106C"/>
    <w:rsid w:val="008162A6"/>
    <w:rsid w:val="00844045"/>
    <w:rsid w:val="008511E3"/>
    <w:rsid w:val="00855EFF"/>
    <w:rsid w:val="0087324B"/>
    <w:rsid w:val="008900F8"/>
    <w:rsid w:val="008A0CAE"/>
    <w:rsid w:val="008A1105"/>
    <w:rsid w:val="008A186F"/>
    <w:rsid w:val="008D2373"/>
    <w:rsid w:val="008D28E6"/>
    <w:rsid w:val="00903FBA"/>
    <w:rsid w:val="00917B14"/>
    <w:rsid w:val="0094014C"/>
    <w:rsid w:val="00952111"/>
    <w:rsid w:val="009774D6"/>
    <w:rsid w:val="009A6E5E"/>
    <w:rsid w:val="009C1025"/>
    <w:rsid w:val="009D2601"/>
    <w:rsid w:val="009D7951"/>
    <w:rsid w:val="00A34834"/>
    <w:rsid w:val="00A3504B"/>
    <w:rsid w:val="00A632C5"/>
    <w:rsid w:val="00A645F5"/>
    <w:rsid w:val="00AA0E58"/>
    <w:rsid w:val="00AA14A5"/>
    <w:rsid w:val="00AC10F4"/>
    <w:rsid w:val="00AC114D"/>
    <w:rsid w:val="00AC2C80"/>
    <w:rsid w:val="00AC53DA"/>
    <w:rsid w:val="00B0154C"/>
    <w:rsid w:val="00B03B2F"/>
    <w:rsid w:val="00B04145"/>
    <w:rsid w:val="00B26867"/>
    <w:rsid w:val="00B371F9"/>
    <w:rsid w:val="00B4341C"/>
    <w:rsid w:val="00B47B5A"/>
    <w:rsid w:val="00B7038E"/>
    <w:rsid w:val="00B75FCC"/>
    <w:rsid w:val="00B96B52"/>
    <w:rsid w:val="00BC5322"/>
    <w:rsid w:val="00BC71A9"/>
    <w:rsid w:val="00BC7F2F"/>
    <w:rsid w:val="00BE5464"/>
    <w:rsid w:val="00C20F6B"/>
    <w:rsid w:val="00C22A5B"/>
    <w:rsid w:val="00C458F2"/>
    <w:rsid w:val="00C643CE"/>
    <w:rsid w:val="00C9337F"/>
    <w:rsid w:val="00CA1179"/>
    <w:rsid w:val="00CB5ADC"/>
    <w:rsid w:val="00CC0ECC"/>
    <w:rsid w:val="00CC5D45"/>
    <w:rsid w:val="00CD0D1B"/>
    <w:rsid w:val="00CD1386"/>
    <w:rsid w:val="00CD2238"/>
    <w:rsid w:val="00CF037E"/>
    <w:rsid w:val="00D03EBE"/>
    <w:rsid w:val="00D14F1B"/>
    <w:rsid w:val="00D22617"/>
    <w:rsid w:val="00D327D5"/>
    <w:rsid w:val="00D459B3"/>
    <w:rsid w:val="00D636FD"/>
    <w:rsid w:val="00D72503"/>
    <w:rsid w:val="00D9588C"/>
    <w:rsid w:val="00DD3684"/>
    <w:rsid w:val="00E01E8B"/>
    <w:rsid w:val="00E0508A"/>
    <w:rsid w:val="00E1098A"/>
    <w:rsid w:val="00E15356"/>
    <w:rsid w:val="00E23F29"/>
    <w:rsid w:val="00E2613A"/>
    <w:rsid w:val="00E47373"/>
    <w:rsid w:val="00E51FC5"/>
    <w:rsid w:val="00E73796"/>
    <w:rsid w:val="00E85583"/>
    <w:rsid w:val="00E952C6"/>
    <w:rsid w:val="00EA0A3C"/>
    <w:rsid w:val="00EA3D83"/>
    <w:rsid w:val="00EA63C9"/>
    <w:rsid w:val="00EB05F5"/>
    <w:rsid w:val="00EB3196"/>
    <w:rsid w:val="00EC772B"/>
    <w:rsid w:val="00ED525B"/>
    <w:rsid w:val="00F02BEA"/>
    <w:rsid w:val="00F168F1"/>
    <w:rsid w:val="00F16D8F"/>
    <w:rsid w:val="00F4053B"/>
    <w:rsid w:val="00F862E7"/>
    <w:rsid w:val="00FB2218"/>
    <w:rsid w:val="00FB3731"/>
    <w:rsid w:val="00FB39C8"/>
    <w:rsid w:val="00FB68AE"/>
    <w:rsid w:val="00FC00D7"/>
    <w:rsid w:val="00FD2C2B"/>
    <w:rsid w:val="00FD5E5B"/>
    <w:rsid w:val="00F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9382C0"/>
  <w15:docId w15:val="{50BDC955-C5A4-4512-AC89-5AD893A8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7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0">
    <w:name w:val="Estilo importado 1.0"/>
    <w:pPr>
      <w:numPr>
        <w:numId w:val="5"/>
      </w:numPr>
    </w:pPr>
  </w:style>
  <w:style w:type="paragraph" w:styleId="NoSpacing">
    <w:name w:val="No Spacing"/>
    <w:uiPriority w:val="1"/>
    <w:qFormat/>
    <w:rsid w:val="00694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paragraph" w:styleId="Footer">
    <w:name w:val="footer"/>
    <w:basedOn w:val="Normal"/>
    <w:link w:val="FooterCh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9D2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601"/>
    <w:rPr>
      <w:rFonts w:eastAsia="Times New Roman"/>
      <w:bdr w:val="none" w:sz="0" w:space="0" w:color="auto"/>
      <w:lang w:val="es-ES_tradnl" w:eastAsia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601"/>
    <w:rPr>
      <w:rFonts w:eastAsia="Times New Roman"/>
      <w:b/>
      <w:bCs/>
      <w:bdr w:val="none" w:sz="0" w:space="0" w:color="auto"/>
      <w:lang w:val="es-ES_tradnl"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60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01"/>
    <w:rPr>
      <w:rFonts w:eastAsia="Times New Roman"/>
      <w:sz w:val="18"/>
      <w:szCs w:val="18"/>
      <w:bdr w:val="none" w:sz="0" w:space="0" w:color="auto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208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Asesor Web</dc:creator>
  <cp:lastModifiedBy>JohnS</cp:lastModifiedBy>
  <cp:revision>3</cp:revision>
  <dcterms:created xsi:type="dcterms:W3CDTF">2021-09-27T15:29:00Z</dcterms:created>
  <dcterms:modified xsi:type="dcterms:W3CDTF">2021-10-06T22:46:00Z</dcterms:modified>
</cp:coreProperties>
</file>